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3" w:rsidRDefault="0082750D" w:rsidP="0082750D">
      <w:pPr>
        <w:jc w:val="center"/>
      </w:pPr>
      <w:r>
        <w:t xml:space="preserve">Grand Vision </w:t>
      </w:r>
    </w:p>
    <w:p w:rsidR="0082750D" w:rsidRDefault="0082750D" w:rsidP="0082750D">
      <w:pPr>
        <w:jc w:val="center"/>
      </w:pPr>
      <w:r>
        <w:t>Transportation Network</w:t>
      </w:r>
    </w:p>
    <w:p w:rsidR="0082750D" w:rsidRDefault="0082750D" w:rsidP="0082750D">
      <w:pPr>
        <w:jc w:val="center"/>
      </w:pPr>
      <w:r>
        <w:t>Meeting</w:t>
      </w:r>
    </w:p>
    <w:p w:rsidR="0082750D" w:rsidRDefault="00133758" w:rsidP="0082750D">
      <w:pPr>
        <w:jc w:val="center"/>
      </w:pPr>
      <w:r>
        <w:t>1:00pm – 3:00pm</w:t>
      </w:r>
      <w:r w:rsidR="00E12F62">
        <w:t xml:space="preserve"> </w:t>
      </w:r>
      <w:r>
        <w:t>Wednesday</w:t>
      </w:r>
      <w:r w:rsidR="00185BFE">
        <w:t xml:space="preserve"> </w:t>
      </w:r>
      <w:r>
        <w:t>July 17</w:t>
      </w:r>
      <w:r w:rsidR="00AC3784">
        <w:t>, 201</w:t>
      </w:r>
      <w:r w:rsidR="00F95222">
        <w:t>3</w:t>
      </w:r>
    </w:p>
    <w:p w:rsidR="00E12F62" w:rsidRDefault="00E12F62" w:rsidP="0082750D">
      <w:pPr>
        <w:jc w:val="center"/>
      </w:pPr>
      <w:r>
        <w:t xml:space="preserve">NWMCOG </w:t>
      </w:r>
      <w:r w:rsidR="00185BFE">
        <w:t>2</w:t>
      </w:r>
      <w:r w:rsidR="00185BFE" w:rsidRPr="00185BFE">
        <w:rPr>
          <w:vertAlign w:val="superscript"/>
        </w:rPr>
        <w:t>nd</w:t>
      </w:r>
      <w:r w:rsidR="00185BFE">
        <w:t xml:space="preserve"> floor </w:t>
      </w:r>
      <w:r>
        <w:t xml:space="preserve">Conference Room </w:t>
      </w:r>
    </w:p>
    <w:p w:rsidR="00185BFE" w:rsidRDefault="00185BFE" w:rsidP="0082750D">
      <w:pPr>
        <w:jc w:val="center"/>
      </w:pPr>
      <w:r>
        <w:t>600 E Front Street, Traverse City, MI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  <w:r>
        <w:t>AGENDA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Roll Call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Agenda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previous meeting notes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Project updates</w:t>
      </w:r>
    </w:p>
    <w:p w:rsidR="00AC3784" w:rsidRDefault="00DD6333" w:rsidP="00481653">
      <w:pPr>
        <w:pStyle w:val="ListParagraph"/>
        <w:numPr>
          <w:ilvl w:val="0"/>
          <w:numId w:val="1"/>
        </w:numPr>
      </w:pPr>
      <w:r>
        <w:t>Communications update</w:t>
      </w:r>
    </w:p>
    <w:p w:rsidR="00AC3784" w:rsidRDefault="00AC3784" w:rsidP="00AC3784">
      <w:pPr>
        <w:pStyle w:val="ListParagraph"/>
        <w:numPr>
          <w:ilvl w:val="1"/>
          <w:numId w:val="1"/>
        </w:numPr>
      </w:pPr>
      <w:r>
        <w:t>Grand Vision Strategic Plan</w:t>
      </w:r>
      <w:r w:rsidR="000469F5">
        <w:t xml:space="preserve"> &amp; Network Goals – Marsha Smith</w:t>
      </w:r>
      <w:r w:rsidR="003660E4">
        <w:t>/Freya Bradford</w:t>
      </w:r>
    </w:p>
    <w:p w:rsidR="00F7354B" w:rsidRDefault="00952D23" w:rsidP="00F7354B">
      <w:pPr>
        <w:pStyle w:val="ListParagraph"/>
        <w:numPr>
          <w:ilvl w:val="0"/>
          <w:numId w:val="1"/>
        </w:numPr>
      </w:pPr>
      <w:r>
        <w:t>Subcommittee updates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Transit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Rail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Complete Streets Subcommittee</w:t>
      </w:r>
    </w:p>
    <w:p w:rsidR="007B2B3A" w:rsidRDefault="005578A5" w:rsidP="00481653">
      <w:pPr>
        <w:pStyle w:val="ListParagraph"/>
        <w:numPr>
          <w:ilvl w:val="0"/>
          <w:numId w:val="1"/>
        </w:numPr>
      </w:pPr>
      <w:r>
        <w:t xml:space="preserve">HUD Grant </w:t>
      </w:r>
      <w:r w:rsidR="007B2B3A">
        <w:t>(</w:t>
      </w:r>
      <w:r w:rsidR="00F95222">
        <w:t>Framework for our Future</w:t>
      </w:r>
      <w:r w:rsidR="007B2B3A">
        <w:t xml:space="preserve">) 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Adjourn</w:t>
      </w:r>
    </w:p>
    <w:sectPr w:rsidR="0082750D" w:rsidSect="002F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656"/>
    <w:multiLevelType w:val="hybridMultilevel"/>
    <w:tmpl w:val="94B4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82750D"/>
    <w:rsid w:val="00015BA0"/>
    <w:rsid w:val="00015C32"/>
    <w:rsid w:val="000469F5"/>
    <w:rsid w:val="000C0509"/>
    <w:rsid w:val="000C3BA5"/>
    <w:rsid w:val="000D33FD"/>
    <w:rsid w:val="001132D2"/>
    <w:rsid w:val="00121195"/>
    <w:rsid w:val="00133758"/>
    <w:rsid w:val="001410E0"/>
    <w:rsid w:val="00185BFE"/>
    <w:rsid w:val="001E1B9B"/>
    <w:rsid w:val="002A5EA5"/>
    <w:rsid w:val="002F42B3"/>
    <w:rsid w:val="0031045B"/>
    <w:rsid w:val="003510B5"/>
    <w:rsid w:val="003660E4"/>
    <w:rsid w:val="003C1031"/>
    <w:rsid w:val="00451610"/>
    <w:rsid w:val="00481653"/>
    <w:rsid w:val="00481813"/>
    <w:rsid w:val="004B034A"/>
    <w:rsid w:val="004C1B34"/>
    <w:rsid w:val="005578A5"/>
    <w:rsid w:val="005F6544"/>
    <w:rsid w:val="00640908"/>
    <w:rsid w:val="006915E8"/>
    <w:rsid w:val="006A4574"/>
    <w:rsid w:val="006E42B7"/>
    <w:rsid w:val="00702EE5"/>
    <w:rsid w:val="007B12A4"/>
    <w:rsid w:val="007B2B3A"/>
    <w:rsid w:val="0082750D"/>
    <w:rsid w:val="00877448"/>
    <w:rsid w:val="00952D23"/>
    <w:rsid w:val="00A67AC5"/>
    <w:rsid w:val="00AC3784"/>
    <w:rsid w:val="00B42480"/>
    <w:rsid w:val="00B73DCF"/>
    <w:rsid w:val="00C02394"/>
    <w:rsid w:val="00C64DD1"/>
    <w:rsid w:val="00C72B1B"/>
    <w:rsid w:val="00D22D70"/>
    <w:rsid w:val="00D9218D"/>
    <w:rsid w:val="00DD6333"/>
    <w:rsid w:val="00E12F62"/>
    <w:rsid w:val="00E67ECD"/>
    <w:rsid w:val="00EB0005"/>
    <w:rsid w:val="00F13016"/>
    <w:rsid w:val="00F4165E"/>
    <w:rsid w:val="00F7354B"/>
    <w:rsid w:val="00F8776D"/>
    <w:rsid w:val="00F95222"/>
    <w:rsid w:val="00FA2313"/>
    <w:rsid w:val="00FC7B1A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1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1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1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1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31"/>
    <w:rPr>
      <w:b/>
      <w:bCs/>
    </w:rPr>
  </w:style>
  <w:style w:type="character" w:styleId="Emphasis">
    <w:name w:val="Emphasis"/>
    <w:basedOn w:val="DefaultParagraphFont"/>
    <w:uiPriority w:val="20"/>
    <w:qFormat/>
    <w:rsid w:val="003C1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1031"/>
    <w:rPr>
      <w:szCs w:val="32"/>
    </w:rPr>
  </w:style>
  <w:style w:type="paragraph" w:styleId="ListParagraph">
    <w:name w:val="List Paragraph"/>
    <w:basedOn w:val="Normal"/>
    <w:uiPriority w:val="34"/>
    <w:qFormat/>
    <w:rsid w:val="003C1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1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31"/>
    <w:rPr>
      <w:b/>
      <w:i/>
      <w:sz w:val="24"/>
    </w:rPr>
  </w:style>
  <w:style w:type="character" w:styleId="SubtleEmphasis">
    <w:name w:val="Subtle Emphasis"/>
    <w:uiPriority w:val="19"/>
    <w:qFormat/>
    <w:rsid w:val="003C1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1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1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1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1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mattskeels</dc:creator>
  <cp:lastModifiedBy>mattskeels</cp:lastModifiedBy>
  <cp:revision>2</cp:revision>
  <cp:lastPrinted>2013-01-30T13:42:00Z</cp:lastPrinted>
  <dcterms:created xsi:type="dcterms:W3CDTF">2013-07-03T18:06:00Z</dcterms:created>
  <dcterms:modified xsi:type="dcterms:W3CDTF">2013-07-03T18:06:00Z</dcterms:modified>
</cp:coreProperties>
</file>