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3" w:rsidRDefault="0082750D" w:rsidP="0082750D">
      <w:pPr>
        <w:jc w:val="center"/>
      </w:pPr>
      <w:r>
        <w:t xml:space="preserve">Grand Vision </w:t>
      </w:r>
    </w:p>
    <w:p w:rsidR="0082750D" w:rsidRDefault="0082750D" w:rsidP="0082750D">
      <w:pPr>
        <w:jc w:val="center"/>
      </w:pPr>
      <w:r>
        <w:t>Transportation Network</w:t>
      </w:r>
    </w:p>
    <w:p w:rsidR="0082750D" w:rsidRDefault="0082750D" w:rsidP="0082750D">
      <w:pPr>
        <w:jc w:val="center"/>
      </w:pPr>
      <w:r>
        <w:t>Meeting</w:t>
      </w:r>
    </w:p>
    <w:p w:rsidR="0082750D" w:rsidRDefault="00185BFE" w:rsidP="0082750D">
      <w:pPr>
        <w:jc w:val="center"/>
      </w:pPr>
      <w:r>
        <w:t>3:30 – 5:00pm</w:t>
      </w:r>
      <w:r w:rsidR="00E12F62">
        <w:t xml:space="preserve"> </w:t>
      </w:r>
      <w:r>
        <w:t xml:space="preserve">Tuesday </w:t>
      </w:r>
      <w:r w:rsidR="004C1B34">
        <w:t>October 2</w:t>
      </w:r>
      <w:r w:rsidR="00AC3784">
        <w:t>, 2012</w:t>
      </w:r>
    </w:p>
    <w:p w:rsidR="00E12F62" w:rsidRDefault="00E12F62" w:rsidP="0082750D">
      <w:pPr>
        <w:jc w:val="center"/>
      </w:pPr>
      <w:r>
        <w:t xml:space="preserve">NWMCOG </w:t>
      </w:r>
      <w:r w:rsidR="00185BFE">
        <w:t>2</w:t>
      </w:r>
      <w:r w:rsidR="00185BFE" w:rsidRPr="00185BFE">
        <w:rPr>
          <w:vertAlign w:val="superscript"/>
        </w:rPr>
        <w:t>nd</w:t>
      </w:r>
      <w:r w:rsidR="00185BFE">
        <w:t xml:space="preserve"> floor </w:t>
      </w:r>
      <w:r>
        <w:t xml:space="preserve">Conference Room </w:t>
      </w:r>
    </w:p>
    <w:p w:rsidR="00185BFE" w:rsidRDefault="00185BFE" w:rsidP="0082750D">
      <w:pPr>
        <w:jc w:val="center"/>
      </w:pPr>
      <w:r>
        <w:t>600 E Front Street, Traverse City, MI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  <w:r>
        <w:t>AGENDA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Roll Call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Agenda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previous meeting notes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Project updates</w:t>
      </w:r>
    </w:p>
    <w:p w:rsidR="00AC3784" w:rsidRDefault="00DD6333" w:rsidP="00481653">
      <w:pPr>
        <w:pStyle w:val="ListParagraph"/>
        <w:numPr>
          <w:ilvl w:val="0"/>
          <w:numId w:val="1"/>
        </w:numPr>
      </w:pPr>
      <w:r>
        <w:t>Communications update</w:t>
      </w:r>
    </w:p>
    <w:p w:rsidR="00AC3784" w:rsidRDefault="00AC3784" w:rsidP="00AC3784">
      <w:pPr>
        <w:pStyle w:val="ListParagraph"/>
        <w:numPr>
          <w:ilvl w:val="1"/>
          <w:numId w:val="1"/>
        </w:numPr>
      </w:pPr>
      <w:r>
        <w:t>Grand Vision Strategic Plan</w:t>
      </w:r>
    </w:p>
    <w:p w:rsidR="00F7354B" w:rsidRDefault="00952D23" w:rsidP="00F7354B">
      <w:pPr>
        <w:pStyle w:val="ListParagraph"/>
        <w:numPr>
          <w:ilvl w:val="0"/>
          <w:numId w:val="1"/>
        </w:numPr>
      </w:pPr>
      <w:r>
        <w:t>Subcommittee updates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Transit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Rail Subcommittee</w:t>
      </w:r>
    </w:p>
    <w:p w:rsidR="00B73DCF" w:rsidRDefault="00B73DCF" w:rsidP="00AC3784">
      <w:pPr>
        <w:pStyle w:val="ListParagraph"/>
        <w:numPr>
          <w:ilvl w:val="2"/>
          <w:numId w:val="1"/>
        </w:numPr>
      </w:pPr>
      <w:r>
        <w:t xml:space="preserve">Don </w:t>
      </w:r>
      <w:proofErr w:type="spellStart"/>
      <w:r>
        <w:t>Montieth</w:t>
      </w:r>
      <w:proofErr w:type="spellEnd"/>
      <w:r>
        <w:t xml:space="preserve"> report on Amtrak 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Complete Streets Subcommittee</w:t>
      </w:r>
    </w:p>
    <w:p w:rsidR="007B2B3A" w:rsidRDefault="005578A5" w:rsidP="00481653">
      <w:pPr>
        <w:pStyle w:val="ListParagraph"/>
        <w:numPr>
          <w:ilvl w:val="0"/>
          <w:numId w:val="1"/>
        </w:numPr>
      </w:pPr>
      <w:r>
        <w:t xml:space="preserve">HUD Grant </w:t>
      </w:r>
      <w:r w:rsidR="007B2B3A">
        <w:t xml:space="preserve">(Grand Vision to Grand Action) </w:t>
      </w:r>
    </w:p>
    <w:p w:rsidR="00481653" w:rsidRDefault="00481653" w:rsidP="00481653">
      <w:pPr>
        <w:pStyle w:val="ListParagraph"/>
        <w:numPr>
          <w:ilvl w:val="1"/>
          <w:numId w:val="1"/>
        </w:numPr>
      </w:pPr>
      <w:r>
        <w:t>Fact sheet (for Strategy sessions) review (distributed at meeting)</w:t>
      </w:r>
    </w:p>
    <w:p w:rsidR="00481653" w:rsidRDefault="00C72B1B" w:rsidP="00481653">
      <w:pPr>
        <w:pStyle w:val="ListParagraph"/>
        <w:numPr>
          <w:ilvl w:val="0"/>
          <w:numId w:val="1"/>
        </w:numPr>
      </w:pPr>
      <w:r>
        <w:t>Update on Traverse City Corridor Studies</w:t>
      </w:r>
    </w:p>
    <w:p w:rsidR="00C72B1B" w:rsidRDefault="00C72B1B" w:rsidP="00A67AC5">
      <w:pPr>
        <w:pStyle w:val="ListParagraph"/>
        <w:numPr>
          <w:ilvl w:val="0"/>
          <w:numId w:val="1"/>
        </w:numPr>
      </w:pPr>
      <w:r>
        <w:t>Update on Natural Gas Fueling station RFP</w:t>
      </w:r>
    </w:p>
    <w:p w:rsidR="00B73DCF" w:rsidRDefault="00481653" w:rsidP="00481653">
      <w:pPr>
        <w:pStyle w:val="ListParagraph"/>
        <w:numPr>
          <w:ilvl w:val="1"/>
          <w:numId w:val="1"/>
        </w:numPr>
      </w:pPr>
      <w:r>
        <w:t>Doug DeYoung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Adjourn</w:t>
      </w:r>
    </w:p>
    <w:sectPr w:rsidR="0082750D" w:rsidSect="002F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656"/>
    <w:multiLevelType w:val="hybridMultilevel"/>
    <w:tmpl w:val="94B4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82750D"/>
    <w:rsid w:val="00015BA0"/>
    <w:rsid w:val="00015C32"/>
    <w:rsid w:val="000C0509"/>
    <w:rsid w:val="000C3BA5"/>
    <w:rsid w:val="001132D2"/>
    <w:rsid w:val="00121195"/>
    <w:rsid w:val="001410E0"/>
    <w:rsid w:val="00185BFE"/>
    <w:rsid w:val="002A5EA5"/>
    <w:rsid w:val="002F42B3"/>
    <w:rsid w:val="003510B5"/>
    <w:rsid w:val="003C1031"/>
    <w:rsid w:val="00481653"/>
    <w:rsid w:val="004B034A"/>
    <w:rsid w:val="004C1B34"/>
    <w:rsid w:val="005578A5"/>
    <w:rsid w:val="005F6544"/>
    <w:rsid w:val="00640908"/>
    <w:rsid w:val="006A4574"/>
    <w:rsid w:val="006E42B7"/>
    <w:rsid w:val="00702EE5"/>
    <w:rsid w:val="007B12A4"/>
    <w:rsid w:val="007B2B3A"/>
    <w:rsid w:val="0082750D"/>
    <w:rsid w:val="00877448"/>
    <w:rsid w:val="00952D23"/>
    <w:rsid w:val="00A67AC5"/>
    <w:rsid w:val="00AC3784"/>
    <w:rsid w:val="00B42480"/>
    <w:rsid w:val="00B73DCF"/>
    <w:rsid w:val="00C02394"/>
    <w:rsid w:val="00C64DD1"/>
    <w:rsid w:val="00C72B1B"/>
    <w:rsid w:val="00D22D70"/>
    <w:rsid w:val="00DD6333"/>
    <w:rsid w:val="00E12F62"/>
    <w:rsid w:val="00E67ECD"/>
    <w:rsid w:val="00F4165E"/>
    <w:rsid w:val="00F7354B"/>
    <w:rsid w:val="00FA2313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1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1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1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1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31"/>
    <w:rPr>
      <w:b/>
      <w:bCs/>
    </w:rPr>
  </w:style>
  <w:style w:type="character" w:styleId="Emphasis">
    <w:name w:val="Emphasis"/>
    <w:basedOn w:val="DefaultParagraphFont"/>
    <w:uiPriority w:val="20"/>
    <w:qFormat/>
    <w:rsid w:val="003C1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1031"/>
    <w:rPr>
      <w:szCs w:val="32"/>
    </w:rPr>
  </w:style>
  <w:style w:type="paragraph" w:styleId="ListParagraph">
    <w:name w:val="List Paragraph"/>
    <w:basedOn w:val="Normal"/>
    <w:uiPriority w:val="34"/>
    <w:qFormat/>
    <w:rsid w:val="003C1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1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31"/>
    <w:rPr>
      <w:b/>
      <w:i/>
      <w:sz w:val="24"/>
    </w:rPr>
  </w:style>
  <w:style w:type="character" w:styleId="SubtleEmphasis">
    <w:name w:val="Subtle Emphasis"/>
    <w:uiPriority w:val="19"/>
    <w:qFormat/>
    <w:rsid w:val="003C1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1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1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1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1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mattskeels</dc:creator>
  <cp:lastModifiedBy>Matt Skeels</cp:lastModifiedBy>
  <cp:revision>2</cp:revision>
  <cp:lastPrinted>2012-03-23T14:48:00Z</cp:lastPrinted>
  <dcterms:created xsi:type="dcterms:W3CDTF">2012-09-27T13:58:00Z</dcterms:created>
  <dcterms:modified xsi:type="dcterms:W3CDTF">2012-09-27T13:58:00Z</dcterms:modified>
</cp:coreProperties>
</file>