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9A" w:rsidRDefault="00EC1F6D" w:rsidP="00EC1F6D">
      <w:pPr>
        <w:pStyle w:val="Title"/>
      </w:pPr>
      <w:r>
        <w:t xml:space="preserve">Event Sponsorship </w:t>
      </w:r>
      <w:r w:rsidR="00D13B2B">
        <w:t xml:space="preserve">Solicitation </w:t>
      </w:r>
      <w:r>
        <w:t>Guide</w:t>
      </w:r>
    </w:p>
    <w:p w:rsidR="00EC1F6D" w:rsidRDefault="00AA57CE">
      <w:r>
        <w:t>Use this worksheet to prepare for soliciting sponsorship for your event. Provide the potential sponsor with the Event Information page when you meet with him/her.</w:t>
      </w:r>
    </w:p>
    <w:p w:rsidR="00EC1F6D" w:rsidRDefault="00EC1F6D">
      <w:r>
        <w:t>Event:</w:t>
      </w:r>
    </w:p>
    <w:p w:rsidR="00EC1F6D" w:rsidRDefault="00EC1F6D">
      <w:r>
        <w:t>Purpose of Event:</w:t>
      </w:r>
    </w:p>
    <w:p w:rsidR="00EC1F6D" w:rsidRDefault="00EC1F6D"/>
    <w:p w:rsidR="00EC1F6D" w:rsidRDefault="00EC1F6D">
      <w:r>
        <w:t>Target Audience (profile of the typical attendee):</w:t>
      </w:r>
    </w:p>
    <w:p w:rsidR="00EC1F6D" w:rsidRDefault="00EC1F6D">
      <w:r>
        <w:t>Target # of attendees:</w:t>
      </w:r>
    </w:p>
    <w:p w:rsidR="00EC1F6D" w:rsidRDefault="00EC1F6D"/>
    <w:p w:rsidR="00EC1F6D" w:rsidRDefault="00EC1F6D">
      <w:r>
        <w:t>Brief Description of Event</w:t>
      </w:r>
      <w:r w:rsidR="00D13B2B">
        <w:t xml:space="preserve"> (can be copied from the Event Planning Worksheet)</w:t>
      </w:r>
      <w:r>
        <w:t>:</w:t>
      </w:r>
    </w:p>
    <w:p w:rsidR="00EC1F6D" w:rsidRDefault="00EC1F6D"/>
    <w:p w:rsidR="009719D0" w:rsidRDefault="009719D0">
      <w:r>
        <w:t xml:space="preserve">How does this Event specifically connect with the Grand Vision (one of the Guiding Principles? </w:t>
      </w:r>
      <w:proofErr w:type="gramStart"/>
      <w:r>
        <w:t>Growth in Existing Infrastructure?)</w:t>
      </w:r>
      <w:proofErr w:type="gramEnd"/>
    </w:p>
    <w:p w:rsidR="009719D0" w:rsidRDefault="009719D0"/>
    <w:p w:rsidR="00EC1F6D" w:rsidRDefault="00EC1F6D">
      <w:r>
        <w:t>Summary of Marketing Plan:</w:t>
      </w:r>
    </w:p>
    <w:p w:rsidR="00913BA4" w:rsidRDefault="00913BA4"/>
    <w:p w:rsidR="00EC1F6D" w:rsidRDefault="00EC1F6D">
      <w:r>
        <w:t>Reach of marketing efforts (estimated number of people who will see marketing for the event):</w:t>
      </w:r>
      <w:r w:rsidR="009719D0">
        <w:t xml:space="preserve">  </w:t>
      </w:r>
      <w:r>
        <w:br w:type="page"/>
      </w:r>
    </w:p>
    <w:p w:rsidR="00EC1F6D" w:rsidRDefault="00EC1F6D">
      <w:r>
        <w:lastRenderedPageBreak/>
        <w:t>Research potential sponsors before you approach them. Complete the table below for each potential sponsor. This information will help you to craft your pitch and will help you to anticipate questions each sponsor will have.</w:t>
      </w:r>
    </w:p>
    <w:tbl>
      <w:tblPr>
        <w:tblStyle w:val="TableGrid"/>
        <w:tblW w:w="0" w:type="auto"/>
        <w:tblLook w:val="04A0" w:firstRow="1" w:lastRow="0" w:firstColumn="1" w:lastColumn="0" w:noHBand="0" w:noVBand="1"/>
      </w:tblPr>
      <w:tblGrid>
        <w:gridCol w:w="3192"/>
        <w:gridCol w:w="3192"/>
        <w:gridCol w:w="3192"/>
        <w:gridCol w:w="3192"/>
      </w:tblGrid>
      <w:tr w:rsidR="00EC1F6D" w:rsidTr="0044187A">
        <w:tc>
          <w:tcPr>
            <w:tcW w:w="3192" w:type="dxa"/>
          </w:tcPr>
          <w:p w:rsidR="00EC1F6D" w:rsidRDefault="00EC1F6D" w:rsidP="00EC1F6D">
            <w:pPr>
              <w:jc w:val="right"/>
            </w:pPr>
            <w:r>
              <w:t xml:space="preserve">Potential Sponsor </w:t>
            </w:r>
          </w:p>
          <w:p w:rsidR="00EC1F6D" w:rsidRDefault="00EC1F6D" w:rsidP="00EC1F6D">
            <w:pPr>
              <w:jc w:val="right"/>
            </w:pPr>
            <w:r>
              <w:t>Organization</w:t>
            </w:r>
          </w:p>
        </w:tc>
        <w:tc>
          <w:tcPr>
            <w:tcW w:w="3192" w:type="dxa"/>
          </w:tcPr>
          <w:p w:rsidR="00EC1F6D" w:rsidRDefault="00EC1F6D"/>
        </w:tc>
        <w:tc>
          <w:tcPr>
            <w:tcW w:w="3192" w:type="dxa"/>
          </w:tcPr>
          <w:p w:rsidR="00EC1F6D" w:rsidRDefault="00EC1F6D" w:rsidP="00EC1F6D">
            <w:pPr>
              <w:jc w:val="right"/>
            </w:pPr>
            <w:r>
              <w:t xml:space="preserve">Best Contact for </w:t>
            </w:r>
          </w:p>
          <w:p w:rsidR="00EC1F6D" w:rsidRDefault="00EC1F6D" w:rsidP="00EC1F6D">
            <w:pPr>
              <w:jc w:val="right"/>
            </w:pPr>
            <w:r>
              <w:t>Sponsorship Opportunities</w:t>
            </w:r>
          </w:p>
          <w:p w:rsidR="00EC1F6D" w:rsidRDefault="00EC1F6D" w:rsidP="00EC1F6D">
            <w:pPr>
              <w:jc w:val="right"/>
            </w:pPr>
          </w:p>
        </w:tc>
        <w:tc>
          <w:tcPr>
            <w:tcW w:w="3192" w:type="dxa"/>
          </w:tcPr>
          <w:p w:rsidR="00EC1F6D" w:rsidRDefault="00EC1F6D"/>
        </w:tc>
      </w:tr>
      <w:tr w:rsidR="00EC1F6D" w:rsidTr="0083640E">
        <w:tc>
          <w:tcPr>
            <w:tcW w:w="3192" w:type="dxa"/>
          </w:tcPr>
          <w:p w:rsidR="00EC1F6D" w:rsidRPr="00EC1F6D" w:rsidRDefault="00EC1F6D" w:rsidP="00EC1F6D">
            <w:pPr>
              <w:jc w:val="right"/>
              <w:rPr>
                <w:i/>
              </w:rPr>
            </w:pPr>
            <w:r w:rsidRPr="00EC1F6D">
              <w:rPr>
                <w:i/>
              </w:rPr>
              <w:t>How does this event fit with the organization’s mission?</w:t>
            </w:r>
          </w:p>
          <w:p w:rsidR="00EC1F6D" w:rsidRPr="00EC1F6D" w:rsidRDefault="00EC1F6D" w:rsidP="00EC1F6D">
            <w:pPr>
              <w:jc w:val="right"/>
              <w:rPr>
                <w:i/>
              </w:rPr>
            </w:pPr>
          </w:p>
        </w:tc>
        <w:tc>
          <w:tcPr>
            <w:tcW w:w="9576" w:type="dxa"/>
            <w:gridSpan w:val="3"/>
          </w:tcPr>
          <w:p w:rsidR="00EC1F6D" w:rsidRDefault="00EC1F6D"/>
        </w:tc>
      </w:tr>
      <w:tr w:rsidR="00EC1F6D" w:rsidTr="00491182">
        <w:tc>
          <w:tcPr>
            <w:tcW w:w="3192" w:type="dxa"/>
          </w:tcPr>
          <w:p w:rsidR="00EC1F6D" w:rsidRPr="00EC1F6D" w:rsidRDefault="00EC1F6D" w:rsidP="00EC1F6D">
            <w:pPr>
              <w:jc w:val="right"/>
              <w:rPr>
                <w:i/>
              </w:rPr>
            </w:pPr>
            <w:r w:rsidRPr="00EC1F6D">
              <w:rPr>
                <w:i/>
              </w:rPr>
              <w:t>Why would the organization want to reach your target audience?</w:t>
            </w:r>
          </w:p>
          <w:p w:rsidR="00EC1F6D" w:rsidRPr="00EC1F6D" w:rsidRDefault="00EC1F6D" w:rsidP="00EC1F6D">
            <w:pPr>
              <w:jc w:val="right"/>
              <w:rPr>
                <w:i/>
              </w:rPr>
            </w:pPr>
          </w:p>
        </w:tc>
        <w:tc>
          <w:tcPr>
            <w:tcW w:w="9576" w:type="dxa"/>
            <w:gridSpan w:val="3"/>
          </w:tcPr>
          <w:p w:rsidR="00EC1F6D" w:rsidRDefault="00EC1F6D">
            <w:bookmarkStart w:id="0" w:name="_GoBack"/>
            <w:bookmarkEnd w:id="0"/>
          </w:p>
        </w:tc>
      </w:tr>
      <w:tr w:rsidR="00EC1F6D" w:rsidTr="00A46003">
        <w:tc>
          <w:tcPr>
            <w:tcW w:w="3192" w:type="dxa"/>
          </w:tcPr>
          <w:p w:rsidR="00EC1F6D" w:rsidRPr="00EC1F6D" w:rsidRDefault="00EC1F6D" w:rsidP="00EC1F6D">
            <w:pPr>
              <w:jc w:val="right"/>
              <w:rPr>
                <w:i/>
              </w:rPr>
            </w:pPr>
            <w:r w:rsidRPr="00EC1F6D">
              <w:rPr>
                <w:i/>
              </w:rPr>
              <w:t>Does this organization limit sponsorship to certain target groups (i.e. Youth programs, Veterans, etc.)?</w:t>
            </w:r>
          </w:p>
          <w:p w:rsidR="00EC1F6D" w:rsidRPr="00EC1F6D" w:rsidRDefault="00EC1F6D" w:rsidP="00EC1F6D">
            <w:pPr>
              <w:jc w:val="right"/>
              <w:rPr>
                <w:i/>
              </w:rPr>
            </w:pPr>
          </w:p>
        </w:tc>
        <w:tc>
          <w:tcPr>
            <w:tcW w:w="9576" w:type="dxa"/>
            <w:gridSpan w:val="3"/>
          </w:tcPr>
          <w:p w:rsidR="00EC1F6D" w:rsidRDefault="00EC1F6D"/>
        </w:tc>
      </w:tr>
      <w:tr w:rsidR="00EC1F6D" w:rsidTr="00BA6763">
        <w:tc>
          <w:tcPr>
            <w:tcW w:w="3192" w:type="dxa"/>
          </w:tcPr>
          <w:p w:rsidR="00EC1F6D" w:rsidRPr="00EC1F6D" w:rsidRDefault="00EC1F6D" w:rsidP="00EC1F6D">
            <w:pPr>
              <w:jc w:val="right"/>
              <w:rPr>
                <w:i/>
              </w:rPr>
            </w:pPr>
            <w:r w:rsidRPr="00EC1F6D">
              <w:rPr>
                <w:i/>
              </w:rPr>
              <w:t>What is their history of sponsorship? What other events and projects have they sponsored recently?</w:t>
            </w:r>
          </w:p>
          <w:p w:rsidR="00EC1F6D" w:rsidRPr="00EC1F6D" w:rsidRDefault="00EC1F6D" w:rsidP="00EC1F6D">
            <w:pPr>
              <w:jc w:val="right"/>
              <w:rPr>
                <w:i/>
              </w:rPr>
            </w:pPr>
          </w:p>
        </w:tc>
        <w:tc>
          <w:tcPr>
            <w:tcW w:w="9576" w:type="dxa"/>
            <w:gridSpan w:val="3"/>
          </w:tcPr>
          <w:p w:rsidR="00EC1F6D" w:rsidRDefault="00EC1F6D"/>
        </w:tc>
      </w:tr>
      <w:tr w:rsidR="00EC1F6D" w:rsidTr="00BA6763">
        <w:tc>
          <w:tcPr>
            <w:tcW w:w="3192" w:type="dxa"/>
          </w:tcPr>
          <w:p w:rsidR="00EC1F6D" w:rsidRDefault="00EC1F6D" w:rsidP="00EC1F6D">
            <w:pPr>
              <w:jc w:val="right"/>
            </w:pPr>
          </w:p>
          <w:p w:rsidR="00EC1F6D" w:rsidRDefault="00EC1F6D" w:rsidP="00EC1F6D">
            <w:pPr>
              <w:jc w:val="right"/>
            </w:pPr>
          </w:p>
          <w:p w:rsidR="00EC1F6D" w:rsidRDefault="00EC1F6D" w:rsidP="00EC1F6D">
            <w:pPr>
              <w:jc w:val="right"/>
            </w:pPr>
            <w:r>
              <w:t>Pitch:</w:t>
            </w:r>
          </w:p>
        </w:tc>
        <w:tc>
          <w:tcPr>
            <w:tcW w:w="9576" w:type="dxa"/>
            <w:gridSpan w:val="3"/>
          </w:tcPr>
          <w:p w:rsidR="00EC1F6D" w:rsidRDefault="00EC1F6D"/>
          <w:p w:rsidR="00EC1F6D" w:rsidRDefault="00EC1F6D"/>
          <w:p w:rsidR="00EC1F6D" w:rsidRDefault="00EC1F6D"/>
          <w:p w:rsidR="00EC1F6D" w:rsidRDefault="00EC1F6D"/>
          <w:p w:rsidR="00EC1F6D" w:rsidRDefault="00EC1F6D"/>
        </w:tc>
      </w:tr>
    </w:tbl>
    <w:p w:rsidR="00EC1F6D" w:rsidRDefault="00EC1F6D"/>
    <w:p w:rsidR="005E3336" w:rsidRDefault="00EC1F6D">
      <w:pPr>
        <w:sectPr w:rsidR="005E3336" w:rsidSect="005E3336">
          <w:headerReference w:type="default" r:id="rId9"/>
          <w:footerReference w:type="first" r:id="rId10"/>
          <w:pgSz w:w="15840" w:h="12240" w:orient="landscape" w:code="1"/>
          <w:pgMar w:top="1440" w:right="1440" w:bottom="1440" w:left="1440" w:header="720" w:footer="720" w:gutter="0"/>
          <w:cols w:space="720"/>
          <w:titlePg/>
          <w:docGrid w:linePitch="360"/>
        </w:sectPr>
      </w:pPr>
      <w:r>
        <w:t>Use the “Pitch” when you make a cold call with the organization. It will give them the very basic information, and will make the connection between the event and the organization’s goals, mission, or target audience. It should only be two or three sentences. Schedule an appointment to meet with the Contact to further discuss the sponsorship.</w:t>
      </w:r>
    </w:p>
    <w:p w:rsidR="00EC1F6D" w:rsidRDefault="00EC1F6D"/>
    <w:p w:rsidR="0011430C" w:rsidRDefault="0011430C" w:rsidP="0011430C">
      <w:pPr>
        <w:pStyle w:val="Title"/>
      </w:pPr>
      <w:r>
        <w:t>Event Information</w:t>
      </w:r>
    </w:p>
    <w:p w:rsidR="0011430C" w:rsidRDefault="0011430C"/>
    <w:p w:rsidR="0011430C" w:rsidRDefault="0011430C">
      <w:r>
        <w:t>Event Name:</w:t>
      </w:r>
    </w:p>
    <w:p w:rsidR="0011430C" w:rsidRDefault="0011430C">
      <w:r>
        <w:t>Date:</w:t>
      </w:r>
    </w:p>
    <w:p w:rsidR="0011430C" w:rsidRDefault="0011430C">
      <w:r>
        <w:t>Location:</w:t>
      </w:r>
    </w:p>
    <w:p w:rsidR="0011430C" w:rsidRDefault="0011430C">
      <w:r>
        <w:t>Target Audience:</w:t>
      </w:r>
    </w:p>
    <w:p w:rsidR="0011430C" w:rsidRDefault="0011430C">
      <w:r>
        <w:t>Target # of attendees:</w:t>
      </w:r>
    </w:p>
    <w:p w:rsidR="0011430C" w:rsidRDefault="0011430C"/>
    <w:p w:rsidR="0011430C" w:rsidRDefault="0011430C">
      <w:r>
        <w:t>Brief Description of Event:</w:t>
      </w:r>
    </w:p>
    <w:p w:rsidR="0011430C" w:rsidRDefault="0011430C"/>
    <w:p w:rsidR="0011430C" w:rsidRDefault="0011430C"/>
    <w:p w:rsidR="0011430C" w:rsidRDefault="0011430C">
      <w:r>
        <w:t>Summary of Marketing Plan:</w:t>
      </w:r>
    </w:p>
    <w:p w:rsidR="0011430C" w:rsidRDefault="0011430C"/>
    <w:p w:rsidR="0011430C" w:rsidRDefault="0011430C"/>
    <w:p w:rsidR="0011430C" w:rsidRDefault="0011430C"/>
    <w:p w:rsidR="007D5F26" w:rsidRDefault="007D5F26"/>
    <w:p w:rsidR="0011430C" w:rsidRDefault="0011430C">
      <w:r>
        <w:lastRenderedPageBreak/>
        <w:t>Reach of Marketing Efforts:</w:t>
      </w:r>
    </w:p>
    <w:p w:rsidR="0011430C" w:rsidRDefault="0011430C"/>
    <w:p w:rsidR="0011430C" w:rsidRDefault="0011430C">
      <w:r>
        <w:t xml:space="preserve">Sponsor Logo Placement: </w:t>
      </w:r>
    </w:p>
    <w:p w:rsidR="0011430C" w:rsidRDefault="0011430C"/>
    <w:p w:rsidR="0011430C" w:rsidRDefault="0011430C"/>
    <w:p w:rsidR="0011430C" w:rsidRDefault="0011430C">
      <w:r>
        <w:t>Other Sponsor Activities:</w:t>
      </w:r>
    </w:p>
    <w:p w:rsidR="0011430C" w:rsidRDefault="0011430C" w:rsidP="0011430C">
      <w:pPr>
        <w:pStyle w:val="ListParagraph"/>
        <w:numPr>
          <w:ilvl w:val="0"/>
          <w:numId w:val="1"/>
        </w:numPr>
      </w:pPr>
      <w:r>
        <w:t>Welcome at the Event</w:t>
      </w:r>
    </w:p>
    <w:p w:rsidR="0011430C" w:rsidRDefault="0011430C" w:rsidP="0011430C">
      <w:pPr>
        <w:pStyle w:val="ListParagraph"/>
        <w:numPr>
          <w:ilvl w:val="0"/>
          <w:numId w:val="1"/>
        </w:numPr>
      </w:pPr>
      <w:r>
        <w:t>Booth</w:t>
      </w:r>
    </w:p>
    <w:p w:rsidR="0011430C" w:rsidRDefault="0011430C" w:rsidP="0011430C">
      <w:pPr>
        <w:pStyle w:val="ListParagraph"/>
        <w:numPr>
          <w:ilvl w:val="0"/>
          <w:numId w:val="1"/>
        </w:numPr>
      </w:pPr>
      <w:r>
        <w:t>Give-</w:t>
      </w:r>
      <w:proofErr w:type="spellStart"/>
      <w:r>
        <w:t>aways</w:t>
      </w:r>
      <w:proofErr w:type="spellEnd"/>
    </w:p>
    <w:p w:rsidR="0011430C" w:rsidRDefault="0011430C" w:rsidP="0011430C">
      <w:pPr>
        <w:pStyle w:val="ListParagraph"/>
        <w:numPr>
          <w:ilvl w:val="0"/>
          <w:numId w:val="1"/>
        </w:numPr>
      </w:pPr>
      <w:r>
        <w:t>Hand-outs</w:t>
      </w:r>
    </w:p>
    <w:p w:rsidR="0011430C" w:rsidRDefault="0011430C" w:rsidP="0011430C"/>
    <w:p w:rsidR="0011430C" w:rsidRDefault="0011430C" w:rsidP="0011430C"/>
    <w:sectPr w:rsidR="0011430C" w:rsidSect="005E3336">
      <w:type w:val="continuous"/>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36" w:rsidRDefault="005E3336" w:rsidP="005E3336">
      <w:pPr>
        <w:spacing w:after="0" w:line="240" w:lineRule="auto"/>
      </w:pPr>
      <w:r>
        <w:separator/>
      </w:r>
    </w:p>
  </w:endnote>
  <w:endnote w:type="continuationSeparator" w:id="0">
    <w:p w:rsidR="005E3336" w:rsidRDefault="005E3336" w:rsidP="005E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5E3336">
      <w:tc>
        <w:tcPr>
          <w:tcW w:w="918" w:type="dxa"/>
        </w:tcPr>
        <w:p w:rsidR="005E3336" w:rsidRDefault="005E3336">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7D5F26" w:rsidRPr="007D5F2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E3336" w:rsidRDefault="007D5F26">
          <w:pPr>
            <w:pStyle w:val="Footer"/>
          </w:pPr>
          <w:r>
            <w:tab/>
          </w:r>
          <w:r>
            <w:tab/>
            <w:t>The Grand Vision Communications Toolkit</w:t>
          </w:r>
        </w:p>
      </w:tc>
    </w:tr>
  </w:tbl>
  <w:p w:rsidR="005E3336" w:rsidRDefault="005E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36" w:rsidRDefault="005E3336" w:rsidP="005E3336">
      <w:pPr>
        <w:spacing w:after="0" w:line="240" w:lineRule="auto"/>
      </w:pPr>
      <w:r>
        <w:separator/>
      </w:r>
    </w:p>
  </w:footnote>
  <w:footnote w:type="continuationSeparator" w:id="0">
    <w:p w:rsidR="005E3336" w:rsidRDefault="005E3336" w:rsidP="005E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547"/>
      <w:gridCol w:w="1643"/>
    </w:tblGrid>
    <w:tr w:rsidR="005E3336">
      <w:trPr>
        <w:trHeight w:val="288"/>
      </w:trPr>
      <w:tc>
        <w:tcPr>
          <w:tcW w:w="7765" w:type="dxa"/>
        </w:tcPr>
        <w:p w:rsidR="005E3336" w:rsidRDefault="005E3336" w:rsidP="005E3336">
          <w:pPr>
            <w:pStyle w:val="Header"/>
            <w:jc w:val="right"/>
            <w:rPr>
              <w:rFonts w:asciiTheme="majorHAnsi" w:eastAsiaTheme="majorEastAsia" w:hAnsiTheme="majorHAnsi" w:cstheme="majorBidi"/>
              <w:sz w:val="36"/>
              <w:szCs w:val="36"/>
            </w:rPr>
          </w:pPr>
        </w:p>
      </w:tc>
      <w:tc>
        <w:tcPr>
          <w:tcW w:w="1105" w:type="dxa"/>
        </w:tcPr>
        <w:p w:rsidR="005E3336" w:rsidRDefault="005E3336" w:rsidP="005E3336">
          <w:pPr>
            <w:pStyle w:val="Header"/>
            <w:rPr>
              <w:rFonts w:asciiTheme="majorHAnsi" w:eastAsiaTheme="majorEastAsia" w:hAnsiTheme="majorHAnsi" w:cstheme="majorBidi"/>
              <w:b/>
              <w:bCs/>
              <w:color w:val="4F81BD" w:themeColor="accent1"/>
              <w:sz w:val="36"/>
              <w:szCs w:val="36"/>
              <w14:numForm w14:val="oldStyle"/>
            </w:rPr>
          </w:pPr>
        </w:p>
      </w:tc>
    </w:tr>
  </w:tbl>
  <w:p w:rsidR="005E3336" w:rsidRDefault="005E3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2463"/>
    <w:multiLevelType w:val="hybridMultilevel"/>
    <w:tmpl w:val="F3A8FE2A"/>
    <w:lvl w:ilvl="0" w:tplc="4356A4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6D"/>
    <w:rsid w:val="0011430C"/>
    <w:rsid w:val="005E3336"/>
    <w:rsid w:val="006F549A"/>
    <w:rsid w:val="007D5F26"/>
    <w:rsid w:val="0087736B"/>
    <w:rsid w:val="00913BA4"/>
    <w:rsid w:val="009719D0"/>
    <w:rsid w:val="00AA57CE"/>
    <w:rsid w:val="00D13B2B"/>
    <w:rsid w:val="00D42797"/>
    <w:rsid w:val="00EC1F6D"/>
    <w:rsid w:val="00FC1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C1F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F6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1430C"/>
    <w:pPr>
      <w:ind w:left="720"/>
      <w:contextualSpacing/>
    </w:pPr>
  </w:style>
  <w:style w:type="paragraph" w:styleId="Header">
    <w:name w:val="header"/>
    <w:basedOn w:val="Normal"/>
    <w:link w:val="HeaderChar"/>
    <w:uiPriority w:val="99"/>
    <w:unhideWhenUsed/>
    <w:rsid w:val="005E3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336"/>
  </w:style>
  <w:style w:type="paragraph" w:styleId="Footer">
    <w:name w:val="footer"/>
    <w:basedOn w:val="Normal"/>
    <w:link w:val="FooterChar"/>
    <w:uiPriority w:val="99"/>
    <w:unhideWhenUsed/>
    <w:rsid w:val="005E3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336"/>
  </w:style>
  <w:style w:type="paragraph" w:styleId="BalloonText">
    <w:name w:val="Balloon Text"/>
    <w:basedOn w:val="Normal"/>
    <w:link w:val="BalloonTextChar"/>
    <w:uiPriority w:val="99"/>
    <w:semiHidden/>
    <w:unhideWhenUsed/>
    <w:rsid w:val="005E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C1F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F6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1430C"/>
    <w:pPr>
      <w:ind w:left="720"/>
      <w:contextualSpacing/>
    </w:pPr>
  </w:style>
  <w:style w:type="paragraph" w:styleId="Header">
    <w:name w:val="header"/>
    <w:basedOn w:val="Normal"/>
    <w:link w:val="HeaderChar"/>
    <w:uiPriority w:val="99"/>
    <w:unhideWhenUsed/>
    <w:rsid w:val="005E3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336"/>
  </w:style>
  <w:style w:type="paragraph" w:styleId="Footer">
    <w:name w:val="footer"/>
    <w:basedOn w:val="Normal"/>
    <w:link w:val="FooterChar"/>
    <w:uiPriority w:val="99"/>
    <w:unhideWhenUsed/>
    <w:rsid w:val="005E3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336"/>
  </w:style>
  <w:style w:type="paragraph" w:styleId="BalloonText">
    <w:name w:val="Balloon Text"/>
    <w:basedOn w:val="Normal"/>
    <w:link w:val="BalloonTextChar"/>
    <w:uiPriority w:val="99"/>
    <w:semiHidden/>
    <w:unhideWhenUsed/>
    <w:rsid w:val="005E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NWMCOG Event Sponsorship Solicitation Guide</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NWMCOG Event Sponsorship Solicitation Guide</dc:title>
  <dc:creator>Janie McNabb</dc:creator>
  <cp:lastModifiedBy>Janie McNabb</cp:lastModifiedBy>
  <cp:revision>5</cp:revision>
  <dcterms:created xsi:type="dcterms:W3CDTF">2011-08-19T20:54:00Z</dcterms:created>
  <dcterms:modified xsi:type="dcterms:W3CDTF">2011-10-23T18:02:00Z</dcterms:modified>
</cp:coreProperties>
</file>