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0" w:rsidRDefault="00796376">
      <w:r>
        <w:t>CORE meeting 3/26:</w:t>
      </w:r>
    </w:p>
    <w:p w:rsidR="00DE3328" w:rsidRDefault="00DE3328" w:rsidP="00DE3328"/>
    <w:p w:rsidR="00D13DF8" w:rsidRDefault="00D13DF8" w:rsidP="00D13DF8">
      <w:pPr>
        <w:pStyle w:val="ListParagraph"/>
        <w:numPr>
          <w:ilvl w:val="0"/>
          <w:numId w:val="2"/>
        </w:numPr>
      </w:pPr>
      <w:r>
        <w:t>Pledge of Allegiance</w:t>
      </w:r>
    </w:p>
    <w:p w:rsidR="00D13DF8" w:rsidRDefault="00D13DF8" w:rsidP="00D13DF8"/>
    <w:p w:rsidR="00D13DF8" w:rsidRDefault="00D13DF8" w:rsidP="00D13DF8">
      <w:pPr>
        <w:pStyle w:val="ListParagraph"/>
        <w:numPr>
          <w:ilvl w:val="0"/>
          <w:numId w:val="2"/>
        </w:numPr>
      </w:pPr>
      <w:r>
        <w:t>Welcome and Introductions</w:t>
      </w:r>
    </w:p>
    <w:p w:rsidR="00D13DF8" w:rsidRDefault="00D13DF8" w:rsidP="00D13DF8">
      <w:pPr>
        <w:pStyle w:val="ListParagraph"/>
        <w:numPr>
          <w:ilvl w:val="0"/>
          <w:numId w:val="1"/>
        </w:numPr>
      </w:pPr>
      <w:r>
        <w:t xml:space="preserve">In attendance: Steve Wade, </w:t>
      </w:r>
      <w:proofErr w:type="spellStart"/>
      <w:r>
        <w:t>Sarna</w:t>
      </w:r>
      <w:proofErr w:type="spellEnd"/>
      <w:r>
        <w:t xml:space="preserve"> </w:t>
      </w:r>
      <w:proofErr w:type="spellStart"/>
      <w:r>
        <w:t>Salzman</w:t>
      </w:r>
      <w:proofErr w:type="spellEnd"/>
      <w:r>
        <w:t xml:space="preserve">, Phil Ellis, Sarah Lucas, Virginia Coulter, Kim Pontius, Marsha Smith, Debbie McKeon, Tom </w:t>
      </w:r>
      <w:proofErr w:type="spellStart"/>
      <w:r>
        <w:t>Emling</w:t>
      </w:r>
      <w:proofErr w:type="spellEnd"/>
      <w:r>
        <w:t xml:space="preserve">, Matt </w:t>
      </w:r>
      <w:proofErr w:type="spellStart"/>
      <w:r>
        <w:t>McClauley</w:t>
      </w:r>
      <w:proofErr w:type="spellEnd"/>
      <w:r>
        <w:t xml:space="preserve">, Matt </w:t>
      </w:r>
      <w:proofErr w:type="spellStart"/>
      <w:r>
        <w:t>Skeels</w:t>
      </w:r>
      <w:proofErr w:type="spellEnd"/>
      <w:r>
        <w:t xml:space="preserve">, Jim Lively </w:t>
      </w:r>
    </w:p>
    <w:p w:rsidR="00D13DF8" w:rsidRDefault="00D13DF8" w:rsidP="00D13DF8"/>
    <w:p w:rsidR="00DE3328" w:rsidRDefault="00DE3328" w:rsidP="00D13DF8">
      <w:pPr>
        <w:pStyle w:val="ListParagraph"/>
        <w:numPr>
          <w:ilvl w:val="0"/>
          <w:numId w:val="2"/>
        </w:numPr>
      </w:pPr>
      <w:r>
        <w:t>Public Comment</w:t>
      </w:r>
    </w:p>
    <w:p w:rsidR="00D13DF8" w:rsidRDefault="00D13DF8" w:rsidP="00C6437D"/>
    <w:p w:rsidR="00C6437D" w:rsidRDefault="00C6437D" w:rsidP="00D13DF8">
      <w:pPr>
        <w:pStyle w:val="ListParagraph"/>
        <w:numPr>
          <w:ilvl w:val="0"/>
          <w:numId w:val="2"/>
        </w:numPr>
      </w:pPr>
      <w:r>
        <w:t>Approval of Minutes</w:t>
      </w:r>
    </w:p>
    <w:p w:rsidR="00C6437D" w:rsidRDefault="00C6437D" w:rsidP="00C6437D">
      <w:pPr>
        <w:pStyle w:val="ListParagraph"/>
        <w:numPr>
          <w:ilvl w:val="0"/>
          <w:numId w:val="1"/>
        </w:numPr>
      </w:pPr>
      <w:r>
        <w:t>Motion</w:t>
      </w:r>
      <w:r w:rsidR="00DE3328">
        <w:t xml:space="preserve"> Marsha</w:t>
      </w:r>
      <w:r>
        <w:t xml:space="preserve"> Smith</w:t>
      </w:r>
    </w:p>
    <w:p w:rsidR="00DE3328" w:rsidRDefault="00C6437D" w:rsidP="00C6437D">
      <w:pPr>
        <w:pStyle w:val="ListParagraph"/>
        <w:numPr>
          <w:ilvl w:val="0"/>
          <w:numId w:val="1"/>
        </w:numPr>
      </w:pPr>
      <w:r>
        <w:t>S</w:t>
      </w:r>
      <w:r w:rsidR="00DE3328">
        <w:t>econd Debbie</w:t>
      </w:r>
      <w:r>
        <w:t xml:space="preserve"> McKeon</w:t>
      </w:r>
    </w:p>
    <w:p w:rsidR="00C6437D" w:rsidRDefault="00C6437D" w:rsidP="00C6437D">
      <w:pPr>
        <w:pStyle w:val="ListParagraph"/>
        <w:numPr>
          <w:ilvl w:val="0"/>
          <w:numId w:val="1"/>
        </w:numPr>
      </w:pPr>
      <w:r>
        <w:t>All approve</w:t>
      </w:r>
    </w:p>
    <w:p w:rsidR="00C6437D" w:rsidRDefault="00C6437D" w:rsidP="00C6437D">
      <w:pPr>
        <w:pStyle w:val="ListParagraph"/>
        <w:ind w:left="1080"/>
      </w:pPr>
    </w:p>
    <w:p w:rsidR="00C6437D" w:rsidRDefault="00C6437D" w:rsidP="00D13DF8">
      <w:pPr>
        <w:pStyle w:val="ListParagraph"/>
        <w:numPr>
          <w:ilvl w:val="0"/>
          <w:numId w:val="2"/>
        </w:numPr>
      </w:pPr>
      <w:r>
        <w:t>Network Updates</w:t>
      </w:r>
    </w:p>
    <w:p w:rsidR="00161441" w:rsidRDefault="00C6437D" w:rsidP="00161441">
      <w:pPr>
        <w:pStyle w:val="ListParagraph"/>
        <w:numPr>
          <w:ilvl w:val="0"/>
          <w:numId w:val="3"/>
        </w:numPr>
      </w:pPr>
      <w:r>
        <w:t xml:space="preserve">Housing </w:t>
      </w:r>
      <w:r w:rsidR="0006430B">
        <w:t xml:space="preserve">Solutions </w:t>
      </w:r>
      <w:r>
        <w:t>Network (Presenter: Sarah Lucas) –</w:t>
      </w:r>
      <w:r w:rsidR="00DE3328">
        <w:t xml:space="preserve"> </w:t>
      </w:r>
      <w:r>
        <w:t>The Housing Network meeting included an update from Habitat with the showing of a</w:t>
      </w:r>
      <w:r w:rsidR="00DE3328">
        <w:t xml:space="preserve"> student produced video</w:t>
      </w:r>
      <w:r>
        <w:t xml:space="preserve"> on the Habitat house they built</w:t>
      </w:r>
      <w:r w:rsidR="00DE3328">
        <w:t xml:space="preserve">. </w:t>
      </w:r>
      <w:r w:rsidR="00C57A6A">
        <w:t>A p</w:t>
      </w:r>
      <w:r w:rsidR="00DE3328">
        <w:t xml:space="preserve">resentation </w:t>
      </w:r>
      <w:r w:rsidR="00C57A6A">
        <w:t>on the Presbyterian Village senior housing for was established for</w:t>
      </w:r>
      <w:r w:rsidR="00DE3328">
        <w:t xml:space="preserve"> next year</w:t>
      </w:r>
      <w:r w:rsidR="00C57A6A">
        <w:t>, working to collaborate with the Presbyterian Village project</w:t>
      </w:r>
      <w:r w:rsidR="00DE3328">
        <w:t>. Kim and Sarah wen</w:t>
      </w:r>
      <w:r w:rsidR="00C57A6A">
        <w:t>t to MSHDA depot project meeting. It seemed clear that The</w:t>
      </w:r>
      <w:r w:rsidR="00DE3328">
        <w:t xml:space="preserve"> Grand Vision can</w:t>
      </w:r>
      <w:r w:rsidR="00C57A6A">
        <w:t xml:space="preserve"> be</w:t>
      </w:r>
      <w:r w:rsidR="00DE3328">
        <w:t xml:space="preserve"> help</w:t>
      </w:r>
      <w:r w:rsidR="00C57A6A">
        <w:t>ful in the process of this project.</w:t>
      </w:r>
    </w:p>
    <w:p w:rsidR="00161441" w:rsidRDefault="00DE3328" w:rsidP="00161441">
      <w:pPr>
        <w:pStyle w:val="ListParagraph"/>
        <w:numPr>
          <w:ilvl w:val="1"/>
          <w:numId w:val="3"/>
        </w:numPr>
      </w:pPr>
      <w:r>
        <w:t>Kim –</w:t>
      </w:r>
      <w:r w:rsidR="00327377">
        <w:t xml:space="preserve"> The Grand Vision could be helpful to MSHDA by</w:t>
      </w:r>
      <w:r>
        <w:t xml:space="preserve"> set</w:t>
      </w:r>
      <w:r w:rsidR="00327377">
        <w:t>ting up a</w:t>
      </w:r>
      <w:r>
        <w:t xml:space="preserve"> checklist</w:t>
      </w:r>
      <w:r w:rsidR="00327377">
        <w:t xml:space="preserve"> or guidelines</w:t>
      </w:r>
      <w:r>
        <w:t xml:space="preserve"> for</w:t>
      </w:r>
      <w:r w:rsidR="00327377">
        <w:t xml:space="preserve"> projects to help MSHDA make it clear what projects relate to Placemaking.</w:t>
      </w:r>
    </w:p>
    <w:p w:rsidR="00161441" w:rsidRDefault="00161441" w:rsidP="00161441">
      <w:pPr>
        <w:pStyle w:val="ListParagraph"/>
        <w:numPr>
          <w:ilvl w:val="1"/>
          <w:numId w:val="3"/>
        </w:numPr>
      </w:pPr>
      <w:r>
        <w:t>Virginia – W</w:t>
      </w:r>
      <w:r w:rsidR="003B128A">
        <w:t>e</w:t>
      </w:r>
      <w:r>
        <w:t xml:space="preserve"> should</w:t>
      </w:r>
      <w:r w:rsidR="003B128A">
        <w:t xml:space="preserve"> work with MSHDA to do what needs to be done.</w:t>
      </w:r>
    </w:p>
    <w:p w:rsidR="00161441" w:rsidRDefault="003B128A" w:rsidP="00161441">
      <w:pPr>
        <w:pStyle w:val="ListParagraph"/>
        <w:numPr>
          <w:ilvl w:val="1"/>
          <w:numId w:val="3"/>
        </w:numPr>
      </w:pPr>
      <w:r>
        <w:t xml:space="preserve">Jim </w:t>
      </w:r>
      <w:r w:rsidR="00161441">
        <w:t>Lively – M</w:t>
      </w:r>
      <w:r>
        <w:t xml:space="preserve">aybe this is an opportunity to make the project </w:t>
      </w:r>
      <w:r w:rsidR="00161441">
        <w:t>denser</w:t>
      </w:r>
      <w:r>
        <w:t>.</w:t>
      </w:r>
    </w:p>
    <w:p w:rsidR="0006430B" w:rsidRDefault="003B128A" w:rsidP="0006430B">
      <w:pPr>
        <w:pStyle w:val="ListParagraph"/>
        <w:numPr>
          <w:ilvl w:val="1"/>
          <w:numId w:val="3"/>
        </w:numPr>
      </w:pPr>
      <w:r>
        <w:t xml:space="preserve">Sarah – </w:t>
      </w:r>
      <w:r w:rsidR="00161441">
        <w:t>MSHDA’s concerns are</w:t>
      </w:r>
      <w:r>
        <w:t xml:space="preserve"> </w:t>
      </w:r>
      <w:r w:rsidR="00161441">
        <w:t xml:space="preserve">including </w:t>
      </w:r>
      <w:r>
        <w:t>mixed-income and more density. Density seems to be the real issue.</w:t>
      </w:r>
    </w:p>
    <w:p w:rsidR="0006430B" w:rsidRDefault="00D86D85" w:rsidP="0006430B">
      <w:pPr>
        <w:pStyle w:val="ListParagraph"/>
        <w:numPr>
          <w:ilvl w:val="1"/>
          <w:numId w:val="3"/>
        </w:numPr>
      </w:pPr>
      <w:r>
        <w:t xml:space="preserve">Virginia </w:t>
      </w:r>
      <w:r w:rsidR="0006430B">
        <w:t>–</w:t>
      </w:r>
      <w:r>
        <w:t xml:space="preserve"> </w:t>
      </w:r>
      <w:r w:rsidR="0006430B">
        <w:t xml:space="preserve">The Housing Solutions Network is continuing to work on a </w:t>
      </w:r>
      <w:r>
        <w:t>Housing Resource Fun</w:t>
      </w:r>
      <w:r w:rsidR="0006430B">
        <w:t>d Document</w:t>
      </w:r>
      <w:r>
        <w:t>. Also</w:t>
      </w:r>
      <w:r w:rsidR="004720F8">
        <w:t>,</w:t>
      </w:r>
      <w:r>
        <w:t xml:space="preserve"> </w:t>
      </w:r>
      <w:r w:rsidR="004720F8">
        <w:t xml:space="preserve">MSHDA is going to have money targeted to growth and investment areas, which could be an issue for some communities. </w:t>
      </w:r>
    </w:p>
    <w:p w:rsidR="0006430B" w:rsidRDefault="004720F8" w:rsidP="0006430B">
      <w:pPr>
        <w:pStyle w:val="ListParagraph"/>
        <w:numPr>
          <w:ilvl w:val="1"/>
          <w:numId w:val="3"/>
        </w:numPr>
      </w:pPr>
      <w:r>
        <w:t>Marsha – Could Housing Solutions Network give some input for them to consider. For example, input like the</w:t>
      </w:r>
      <w:r w:rsidR="0006430B">
        <w:t xml:space="preserve"> idea that projects are put in</w:t>
      </w:r>
      <w:r>
        <w:t xml:space="preserve"> the context</w:t>
      </w:r>
      <w:r w:rsidR="0006430B">
        <w:t xml:space="preserve"> of their environment, such as, affordable housing being added to an area that already has other mixed-income housing available.</w:t>
      </w:r>
    </w:p>
    <w:p w:rsidR="0006430B" w:rsidRDefault="0006430B" w:rsidP="0006430B">
      <w:pPr>
        <w:pStyle w:val="ListParagraph"/>
        <w:numPr>
          <w:ilvl w:val="1"/>
          <w:numId w:val="3"/>
        </w:numPr>
      </w:pPr>
      <w:r>
        <w:t>Kim – There at least seems to be an opportunity to write</w:t>
      </w:r>
      <w:r w:rsidR="004720F8">
        <w:t xml:space="preserve"> guideline</w:t>
      </w:r>
      <w:r>
        <w:t>s</w:t>
      </w:r>
      <w:r w:rsidR="004720F8">
        <w:t xml:space="preserve"> for Placemaking for MSHDA, or at least provide them with suggests</w:t>
      </w:r>
      <w:r>
        <w:t>.</w:t>
      </w:r>
    </w:p>
    <w:p w:rsidR="0006430B" w:rsidRDefault="00684071" w:rsidP="0006430B">
      <w:pPr>
        <w:pStyle w:val="ListParagraph"/>
        <w:numPr>
          <w:ilvl w:val="1"/>
          <w:numId w:val="3"/>
        </w:numPr>
      </w:pPr>
      <w:r>
        <w:t xml:space="preserve">Matt – Agreed, </w:t>
      </w:r>
      <w:r w:rsidR="0006430B">
        <w:t xml:space="preserve">it </w:t>
      </w:r>
      <w:r>
        <w:t xml:space="preserve">would be good </w:t>
      </w:r>
      <w:r w:rsidR="0006430B">
        <w:t>to have this come</w:t>
      </w:r>
      <w:r>
        <w:t xml:space="preserve"> from</w:t>
      </w:r>
      <w:r w:rsidR="0006430B">
        <w:t xml:space="preserve"> the Housing Solutions Network</w:t>
      </w:r>
    </w:p>
    <w:p w:rsidR="00281E59" w:rsidRDefault="0006430B" w:rsidP="00281E59">
      <w:pPr>
        <w:pStyle w:val="ListParagraph"/>
        <w:numPr>
          <w:ilvl w:val="0"/>
          <w:numId w:val="3"/>
        </w:numPr>
      </w:pPr>
      <w:r>
        <w:t>Food and Fa</w:t>
      </w:r>
      <w:r w:rsidR="00684071">
        <w:t>r</w:t>
      </w:r>
      <w:r>
        <w:t>m</w:t>
      </w:r>
      <w:r w:rsidR="00684071">
        <w:t>ing</w:t>
      </w:r>
      <w:r>
        <w:t xml:space="preserve"> Network</w:t>
      </w:r>
      <w:r w:rsidR="00684071">
        <w:t xml:space="preserve"> </w:t>
      </w:r>
      <w:r>
        <w:t xml:space="preserve">(Presenter: </w:t>
      </w:r>
      <w:r w:rsidR="00684071">
        <w:t>Jim Lively</w:t>
      </w:r>
      <w:r>
        <w:t>)</w:t>
      </w:r>
      <w:r w:rsidR="00684071">
        <w:t xml:space="preserve"> – </w:t>
      </w:r>
      <w:r w:rsidR="00281E59">
        <w:t>The Food Hub</w:t>
      </w:r>
      <w:r w:rsidR="00684071">
        <w:t xml:space="preserve"> cons</w:t>
      </w:r>
      <w:r>
        <w:t>ultant came in early in March, a b</w:t>
      </w:r>
      <w:r w:rsidR="00281E59">
        <w:t>ig step in moving</w:t>
      </w:r>
      <w:r w:rsidR="00684071">
        <w:t xml:space="preserve"> forward</w:t>
      </w:r>
      <w:r w:rsidR="00281E59">
        <w:t xml:space="preserve"> the creation of a Food Hub</w:t>
      </w:r>
      <w:r w:rsidR="00684071">
        <w:t>. Application</w:t>
      </w:r>
      <w:r w:rsidR="00281E59">
        <w:t xml:space="preserve"> has been submitted for </w:t>
      </w:r>
      <w:r w:rsidR="00684071">
        <w:t>TBAISD, Benzie Central, Frankfort and TCAPs to have more local foods in</w:t>
      </w:r>
      <w:r w:rsidR="00281E59">
        <w:t xml:space="preserve"> their</w:t>
      </w:r>
      <w:r w:rsidR="00684071">
        <w:t xml:space="preserve"> sch</w:t>
      </w:r>
      <w:r w:rsidR="00281E59">
        <w:t>ools supporting our local farmers</w:t>
      </w:r>
      <w:r w:rsidR="00684071">
        <w:t>. Food Charter, the network has changed their goal to be in</w:t>
      </w:r>
      <w:r w:rsidR="00281E59">
        <w:t xml:space="preserve"> </w:t>
      </w:r>
      <w:r w:rsidR="00684071">
        <w:t xml:space="preserve">line with the Good Charter, </w:t>
      </w:r>
      <w:r w:rsidR="00281E59">
        <w:t xml:space="preserve">which is </w:t>
      </w:r>
      <w:r w:rsidR="00684071">
        <w:t>20%</w:t>
      </w:r>
      <w:r w:rsidR="00281E59">
        <w:t xml:space="preserve"> locally sourced food</w:t>
      </w:r>
      <w:r w:rsidR="00684071">
        <w:t xml:space="preserve"> is the Networks goal.</w:t>
      </w:r>
    </w:p>
    <w:p w:rsidR="00A728E8" w:rsidRDefault="00684071" w:rsidP="00A728E8">
      <w:pPr>
        <w:pStyle w:val="ListParagraph"/>
        <w:numPr>
          <w:ilvl w:val="0"/>
          <w:numId w:val="3"/>
        </w:numPr>
      </w:pPr>
      <w:r>
        <w:lastRenderedPageBreak/>
        <w:t xml:space="preserve">Energy </w:t>
      </w:r>
      <w:r w:rsidR="00BD20A0">
        <w:t>Network</w:t>
      </w:r>
      <w:r w:rsidR="00D13DF8">
        <w:t xml:space="preserve"> </w:t>
      </w:r>
      <w:r w:rsidR="00281E59">
        <w:t xml:space="preserve">(Presenter: </w:t>
      </w:r>
      <w:r w:rsidR="00D13DF8">
        <w:t xml:space="preserve">Debbie </w:t>
      </w:r>
      <w:r w:rsidR="00281E59">
        <w:t>McKeon)</w:t>
      </w:r>
      <w:r w:rsidR="00BD20A0">
        <w:t xml:space="preserve"> – Was not in attendance for the Energy Network, but was given an updated from the Energy Network convener Ed Bailey. Main thing is the</w:t>
      </w:r>
      <w:r w:rsidR="00D13DF8">
        <w:t xml:space="preserve"> </w:t>
      </w:r>
      <w:r>
        <w:t>Energy</w:t>
      </w:r>
      <w:r w:rsidR="00BD20A0">
        <w:t xml:space="preserve"> Network is determining how to</w:t>
      </w:r>
      <w:r>
        <w:t xml:space="preserve"> include energy efficiency</w:t>
      </w:r>
      <w:r w:rsidR="00BD20A0">
        <w:t xml:space="preserve"> in their Network principle</w:t>
      </w:r>
      <w:r>
        <w:t xml:space="preserve"> and </w:t>
      </w:r>
      <w:r w:rsidR="00BD20A0">
        <w:t>determining the exact role they will be playing</w:t>
      </w:r>
      <w:r>
        <w:t xml:space="preserve"> in </w:t>
      </w:r>
      <w:r w:rsidR="00BD20A0">
        <w:t>the HUD Sustainable C</w:t>
      </w:r>
      <w:r>
        <w:t>ommunities grant</w:t>
      </w:r>
      <w:r w:rsidR="00BD20A0">
        <w:t xml:space="preserve">. </w:t>
      </w:r>
      <w:r>
        <w:t xml:space="preserve"> </w:t>
      </w:r>
    </w:p>
    <w:p w:rsidR="00A728E8" w:rsidRDefault="00684071" w:rsidP="00A728E8">
      <w:pPr>
        <w:pStyle w:val="ListParagraph"/>
        <w:numPr>
          <w:ilvl w:val="0"/>
          <w:numId w:val="3"/>
        </w:numPr>
      </w:pPr>
      <w:r>
        <w:t>Growth and Investment</w:t>
      </w:r>
      <w:r w:rsidR="00D13DF8">
        <w:t xml:space="preserve"> </w:t>
      </w:r>
      <w:r w:rsidR="00BD20A0">
        <w:t xml:space="preserve">Network </w:t>
      </w:r>
      <w:r w:rsidR="00D13DF8">
        <w:t>(</w:t>
      </w:r>
      <w:r w:rsidR="00BD20A0">
        <w:t xml:space="preserve">Presenter: </w:t>
      </w:r>
      <w:r w:rsidR="00D13DF8">
        <w:t>Matt</w:t>
      </w:r>
      <w:r w:rsidR="00BD20A0">
        <w:t xml:space="preserve"> McCauley</w:t>
      </w:r>
      <w:r w:rsidR="00D13DF8">
        <w:t>)</w:t>
      </w:r>
      <w:r>
        <w:t xml:space="preserve"> – </w:t>
      </w:r>
      <w:r w:rsidR="00BD20A0">
        <w:t xml:space="preserve">The Placemaking Summit will be held </w:t>
      </w:r>
      <w:r>
        <w:t>May 21</w:t>
      </w:r>
      <w:r w:rsidRPr="00A728E8">
        <w:rPr>
          <w:vertAlign w:val="superscript"/>
        </w:rPr>
        <w:t>st</w:t>
      </w:r>
      <w:r w:rsidR="00BD20A0">
        <w:t xml:space="preserve"> from 1</w:t>
      </w:r>
      <w:r>
        <w:t xml:space="preserve">0 </w:t>
      </w:r>
      <w:r w:rsidR="00BD20A0">
        <w:t xml:space="preserve">am </w:t>
      </w:r>
      <w:r>
        <w:t>to 3</w:t>
      </w:r>
      <w:r w:rsidR="00BD20A0">
        <w:t xml:space="preserve"> pm at the </w:t>
      </w:r>
      <w:proofErr w:type="spellStart"/>
      <w:r w:rsidR="00BD20A0">
        <w:t>H</w:t>
      </w:r>
      <w:r>
        <w:t>agerty</w:t>
      </w:r>
      <w:proofErr w:type="spellEnd"/>
      <w:r>
        <w:t xml:space="preserve"> </w:t>
      </w:r>
      <w:r w:rsidR="00BD20A0">
        <w:t xml:space="preserve">Center in Traverse City and </w:t>
      </w:r>
      <w:r>
        <w:t>12</w:t>
      </w:r>
      <w:r w:rsidR="00BD20A0">
        <w:t xml:space="preserve"> pm</w:t>
      </w:r>
      <w:r>
        <w:t xml:space="preserve"> to 5</w:t>
      </w:r>
      <w:r w:rsidR="00BD20A0">
        <w:t xml:space="preserve"> pm</w:t>
      </w:r>
      <w:r>
        <w:t xml:space="preserve"> in Petoskey. T</w:t>
      </w:r>
      <w:r w:rsidR="00BD20A0">
        <w:t xml:space="preserve">he Traverse </w:t>
      </w:r>
      <w:r>
        <w:t>C</w:t>
      </w:r>
      <w:r w:rsidR="00BD20A0">
        <w:t>ity event will begin</w:t>
      </w:r>
      <w:r>
        <w:t xml:space="preserve"> with </w:t>
      </w:r>
      <w:r w:rsidR="00BD20A0">
        <w:t xml:space="preserve">a speech from </w:t>
      </w:r>
      <w:r>
        <w:t>Kim</w:t>
      </w:r>
      <w:r w:rsidR="00BD20A0">
        <w:t xml:space="preserve"> Pontius</w:t>
      </w:r>
      <w:r>
        <w:t xml:space="preserve"> talking about </w:t>
      </w:r>
      <w:r w:rsidR="00BD20A0">
        <w:t xml:space="preserve">The </w:t>
      </w:r>
      <w:r>
        <w:t>G</w:t>
      </w:r>
      <w:r w:rsidR="00BD20A0">
        <w:t xml:space="preserve">rand </w:t>
      </w:r>
      <w:r>
        <w:t>V</w:t>
      </w:r>
      <w:r w:rsidR="00BD20A0">
        <w:t>ision</w:t>
      </w:r>
      <w:r>
        <w:t xml:space="preserve">. Dan </w:t>
      </w:r>
      <w:proofErr w:type="spellStart"/>
      <w:r>
        <w:t>Gilmartin</w:t>
      </w:r>
      <w:proofErr w:type="spellEnd"/>
      <w:r w:rsidR="00BD20A0">
        <w:t xml:space="preserve"> with the Michigan Municipal League</w:t>
      </w:r>
      <w:r>
        <w:t xml:space="preserve"> will</w:t>
      </w:r>
      <w:r w:rsidR="00BD20A0">
        <w:t xml:space="preserve"> also be</w:t>
      </w:r>
      <w:r>
        <w:t xml:space="preserve"> speak</w:t>
      </w:r>
      <w:r w:rsidR="00BD20A0">
        <w:t xml:space="preserve">ing, </w:t>
      </w:r>
      <w:proofErr w:type="gramStart"/>
      <w:r w:rsidR="00BD20A0">
        <w:t>then</w:t>
      </w:r>
      <w:proofErr w:type="gramEnd"/>
      <w:r>
        <w:t xml:space="preserve"> </w:t>
      </w:r>
      <w:r w:rsidR="00BD20A0">
        <w:t>there will be three breakout sessions,</w:t>
      </w:r>
      <w:r>
        <w:t xml:space="preserve"> lunch, then </w:t>
      </w:r>
      <w:r w:rsidR="00BD20A0">
        <w:t>a</w:t>
      </w:r>
      <w:r w:rsidR="00A728E8">
        <w:t xml:space="preserve"> speech from</w:t>
      </w:r>
      <w:r w:rsidR="00BD20A0">
        <w:t xml:space="preserve"> </w:t>
      </w:r>
      <w:r w:rsidR="00A728E8">
        <w:t xml:space="preserve">Chris </w:t>
      </w:r>
      <w:proofErr w:type="spellStart"/>
      <w:r w:rsidR="00A728E8">
        <w:t>Lein</w:t>
      </w:r>
      <w:r>
        <w:t>berger</w:t>
      </w:r>
      <w:proofErr w:type="spellEnd"/>
      <w:r>
        <w:t xml:space="preserve">. </w:t>
      </w:r>
      <w:r w:rsidR="00A728E8">
        <w:t xml:space="preserve">At the conclusion of the Summit the </w:t>
      </w:r>
      <w:r>
        <w:t>Guideboo</w:t>
      </w:r>
      <w:r w:rsidR="00A728E8">
        <w:t>k will be released</w:t>
      </w:r>
      <w:r>
        <w:t xml:space="preserve">. </w:t>
      </w:r>
      <w:r w:rsidR="00A728E8">
        <w:t>There are currently early discussions on defining Growth and I</w:t>
      </w:r>
      <w:r w:rsidR="004170DD">
        <w:t>nvestment centers</w:t>
      </w:r>
      <w:r w:rsidR="00A728E8">
        <w:t xml:space="preserve"> in the region. </w:t>
      </w:r>
    </w:p>
    <w:p w:rsidR="00A8515A" w:rsidRDefault="00AB4FA8" w:rsidP="00A8515A">
      <w:pPr>
        <w:pStyle w:val="ListParagraph"/>
        <w:numPr>
          <w:ilvl w:val="0"/>
          <w:numId w:val="3"/>
        </w:numPr>
      </w:pPr>
      <w:r>
        <w:t>Transportation</w:t>
      </w:r>
      <w:r w:rsidR="00826842">
        <w:t xml:space="preserve"> Network</w:t>
      </w:r>
      <w:r>
        <w:t xml:space="preserve"> </w:t>
      </w:r>
      <w:r w:rsidR="00D13DF8">
        <w:t>(</w:t>
      </w:r>
      <w:r w:rsidR="00826842">
        <w:t xml:space="preserve">Presenter: </w:t>
      </w:r>
      <w:r w:rsidR="00D13DF8">
        <w:t xml:space="preserve">Matt </w:t>
      </w:r>
      <w:proofErr w:type="spellStart"/>
      <w:r w:rsidR="00D13DF8">
        <w:t>Skeels</w:t>
      </w:r>
      <w:proofErr w:type="spellEnd"/>
      <w:r w:rsidR="00D13DF8">
        <w:t xml:space="preserve">) </w:t>
      </w:r>
      <w:r w:rsidR="00826842">
        <w:t>– The last Transportation Network meeting was held following the Governor’s event on March 3</w:t>
      </w:r>
      <w:r w:rsidR="00826842" w:rsidRPr="00826842">
        <w:rPr>
          <w:vertAlign w:val="superscript"/>
        </w:rPr>
        <w:t>rd</w:t>
      </w:r>
      <w:r w:rsidR="00826842">
        <w:t xml:space="preserve"> where an update was given to MDOT director Kurt </w:t>
      </w:r>
      <w:proofErr w:type="spellStart"/>
      <w:r w:rsidR="00826842">
        <w:t>Steudle</w:t>
      </w:r>
      <w:proofErr w:type="spellEnd"/>
      <w:r w:rsidR="00826842">
        <w:t xml:space="preserve"> on all the work that has been done on Transportation across the region. There is currently </w:t>
      </w:r>
      <w:proofErr w:type="gramStart"/>
      <w:r w:rsidR="00826842">
        <w:t>work</w:t>
      </w:r>
      <w:proofErr w:type="gramEnd"/>
      <w:r w:rsidR="00826842">
        <w:t xml:space="preserve"> being done by the Transit Subcommittee to map all of the bus stops in the region. </w:t>
      </w:r>
      <w:r>
        <w:t xml:space="preserve">Complete streets has not met in </w:t>
      </w:r>
      <w:r w:rsidR="00826842">
        <w:t xml:space="preserve">a while, they are currently working on getting city </w:t>
      </w:r>
      <w:r>
        <w:t>adopt</w:t>
      </w:r>
      <w:r w:rsidR="00826842">
        <w:t>ion of a</w:t>
      </w:r>
      <w:r>
        <w:t xml:space="preserve"> complete streets </w:t>
      </w:r>
      <w:r w:rsidR="00826842">
        <w:t>ordinance.</w:t>
      </w:r>
      <w:r w:rsidR="00A8515A">
        <w:t xml:space="preserve"> </w:t>
      </w:r>
    </w:p>
    <w:p w:rsidR="00D86D85" w:rsidRDefault="00A8515A" w:rsidP="002951A2">
      <w:pPr>
        <w:pStyle w:val="ListParagraph"/>
        <w:numPr>
          <w:ilvl w:val="1"/>
          <w:numId w:val="3"/>
        </w:numPr>
      </w:pPr>
      <w:r>
        <w:t xml:space="preserve">Kim – </w:t>
      </w:r>
      <w:r w:rsidR="00AB4FA8">
        <w:t>Rail has not met in awhile</w:t>
      </w:r>
      <w:r w:rsidR="00684071">
        <w:t xml:space="preserve">   </w:t>
      </w:r>
      <w:r w:rsidR="004720F8">
        <w:t xml:space="preserve">   </w:t>
      </w:r>
    </w:p>
    <w:p w:rsidR="00B67202" w:rsidRDefault="002951A2" w:rsidP="00B67202">
      <w:pPr>
        <w:pStyle w:val="ListParagraph"/>
        <w:numPr>
          <w:ilvl w:val="1"/>
          <w:numId w:val="3"/>
        </w:numPr>
      </w:pPr>
      <w:r>
        <w:t>Virginia – Is TART</w:t>
      </w:r>
      <w:r w:rsidR="00AB4FA8">
        <w:t xml:space="preserve"> represented?</w:t>
      </w:r>
    </w:p>
    <w:p w:rsidR="00B67202" w:rsidRDefault="00B67202" w:rsidP="00B67202">
      <w:pPr>
        <w:pStyle w:val="ListParagraph"/>
        <w:numPr>
          <w:ilvl w:val="1"/>
          <w:numId w:val="3"/>
        </w:numPr>
      </w:pPr>
      <w:r>
        <w:t>Jim – Y</w:t>
      </w:r>
      <w:r w:rsidR="00AB4FA8">
        <w:t xml:space="preserve">es, </w:t>
      </w:r>
      <w:r>
        <w:t xml:space="preserve">TART is </w:t>
      </w:r>
      <w:r w:rsidR="00AB4FA8">
        <w:t xml:space="preserve">working </w:t>
      </w:r>
      <w:r w:rsidR="00A05D98">
        <w:t xml:space="preserve">on letters of support for </w:t>
      </w:r>
      <w:r>
        <w:t xml:space="preserve">the </w:t>
      </w:r>
      <w:r w:rsidR="00A05D98">
        <w:t>Heritage trail</w:t>
      </w:r>
      <w:r>
        <w:t>.</w:t>
      </w:r>
    </w:p>
    <w:p w:rsidR="003D2792" w:rsidRDefault="00AB4FA8" w:rsidP="003D2792">
      <w:pPr>
        <w:pStyle w:val="ListParagraph"/>
        <w:numPr>
          <w:ilvl w:val="0"/>
          <w:numId w:val="3"/>
        </w:numPr>
      </w:pPr>
      <w:r>
        <w:t xml:space="preserve">Matt – </w:t>
      </w:r>
      <w:r w:rsidR="00B67202">
        <w:t xml:space="preserve">One additional Growth and Investment note, </w:t>
      </w:r>
      <w:proofErr w:type="gramStart"/>
      <w:r w:rsidR="00B67202">
        <w:t>The</w:t>
      </w:r>
      <w:proofErr w:type="gramEnd"/>
      <w:r w:rsidR="00B67202">
        <w:t xml:space="preserve"> population for the Grand Traverse area was 47,000. You need to ha</w:t>
      </w:r>
      <w:r w:rsidR="005B45CA">
        <w:t xml:space="preserve">ve 50,000 </w:t>
      </w:r>
      <w:r w:rsidR="00B67202">
        <w:t xml:space="preserve">to get NPO status for </w:t>
      </w:r>
      <w:r>
        <w:t>high density project</w:t>
      </w:r>
      <w:r w:rsidR="00B67202">
        <w:t>s.</w:t>
      </w:r>
    </w:p>
    <w:p w:rsidR="00B80A3D" w:rsidRDefault="00A05D98" w:rsidP="00B80A3D">
      <w:pPr>
        <w:pStyle w:val="ListParagraph"/>
        <w:numPr>
          <w:ilvl w:val="0"/>
          <w:numId w:val="3"/>
        </w:numPr>
      </w:pPr>
      <w:r>
        <w:t xml:space="preserve">Natural Resources </w:t>
      </w:r>
      <w:r w:rsidR="00B67202">
        <w:t xml:space="preserve">Network (Presenter: </w:t>
      </w:r>
      <w:r>
        <w:t>Andy Knott</w:t>
      </w:r>
      <w:r w:rsidR="00B67202">
        <w:t>)</w:t>
      </w:r>
      <w:r>
        <w:t xml:space="preserve"> </w:t>
      </w:r>
      <w:r w:rsidR="00C24256">
        <w:t>–</w:t>
      </w:r>
      <w:r>
        <w:t xml:space="preserve"> </w:t>
      </w:r>
      <w:r w:rsidR="00C24256">
        <w:t>Antrim Conservation district, Erik, wo</w:t>
      </w:r>
      <w:r w:rsidR="00D61F9E">
        <w:t xml:space="preserve">rking on children’s program, </w:t>
      </w:r>
      <w:r w:rsidR="00C24256">
        <w:t>partnering</w:t>
      </w:r>
      <w:r w:rsidR="00D61F9E">
        <w:t xml:space="preserve"> with businesses and doing tour</w:t>
      </w:r>
      <w:r w:rsidR="005B45CA">
        <w:t>s</w:t>
      </w:r>
      <w:r w:rsidR="00D61F9E">
        <w:t xml:space="preserve"> with Short’s</w:t>
      </w:r>
      <w:r w:rsidR="005B45CA">
        <w:t xml:space="preserve"> Brewery</w:t>
      </w:r>
      <w:r w:rsidR="00D61F9E">
        <w:t xml:space="preserve"> and Paradigm</w:t>
      </w:r>
      <w:r w:rsidR="005B45CA">
        <w:t xml:space="preserve"> as well as</w:t>
      </w:r>
      <w:r w:rsidR="00C24256">
        <w:t xml:space="preserve"> reaching out to </w:t>
      </w:r>
      <w:r w:rsidR="005B45CA">
        <w:t xml:space="preserve">other </w:t>
      </w:r>
      <w:r w:rsidR="00C24256">
        <w:t>nontraditional</w:t>
      </w:r>
      <w:r w:rsidR="005B45CA">
        <w:t xml:space="preserve"> organizations to give tours on how they operate in a green way</w:t>
      </w:r>
      <w:r w:rsidR="00C24256">
        <w:t>. Patty gave an update on</w:t>
      </w:r>
      <w:r w:rsidR="005B45CA">
        <w:t xml:space="preserve"> the Sustainable Communities HUD grant about their</w:t>
      </w:r>
      <w:r w:rsidR="00C24256">
        <w:t xml:space="preserve"> grant </w:t>
      </w:r>
      <w:r w:rsidR="005B45CA">
        <w:t>review meeting. Patty mentioned that</w:t>
      </w:r>
      <w:r w:rsidR="00C24256">
        <w:t xml:space="preserve"> </w:t>
      </w:r>
      <w:r w:rsidR="005B45CA">
        <w:t xml:space="preserve">the </w:t>
      </w:r>
      <w:r w:rsidR="00C24256">
        <w:t xml:space="preserve">NMEAC plan will be a part of Energy HUD plan being worked on. </w:t>
      </w:r>
      <w:r w:rsidR="005B45CA">
        <w:t>It was mentioned that t</w:t>
      </w:r>
      <w:r w:rsidR="00007DD7">
        <w:t xml:space="preserve">here was a meeting on helping Mitchell creek which is losing their wetland. </w:t>
      </w:r>
      <w:r w:rsidR="005B45CA">
        <w:t xml:space="preserve">The Grand Traverse Regional Land Conservancy Survey mentioned their survey, in coordination with TART, which </w:t>
      </w:r>
      <w:r w:rsidR="00007DD7">
        <w:t>went out through</w:t>
      </w:r>
      <w:r w:rsidR="005B45CA">
        <w:t xml:space="preserve"> The</w:t>
      </w:r>
      <w:r w:rsidR="00007DD7">
        <w:t xml:space="preserve"> Ticker and GV Email. </w:t>
      </w:r>
      <w:r w:rsidR="003D2792">
        <w:t>T</w:t>
      </w:r>
      <w:r w:rsidR="005B45CA">
        <w:t xml:space="preserve">he </w:t>
      </w:r>
      <w:r w:rsidR="009847CB">
        <w:t xml:space="preserve">Watershed </w:t>
      </w:r>
      <w:r w:rsidR="005B45CA">
        <w:t xml:space="preserve">Center </w:t>
      </w:r>
      <w:r w:rsidR="009847CB">
        <w:t xml:space="preserve">and </w:t>
      </w:r>
      <w:r w:rsidR="005B45CA">
        <w:t>the Grand Traverse Regional Land Conservancy</w:t>
      </w:r>
      <w:r w:rsidR="003D2792">
        <w:t xml:space="preserve"> are partnered and working</w:t>
      </w:r>
      <w:r w:rsidR="005B45CA">
        <w:t xml:space="preserve"> on the</w:t>
      </w:r>
      <w:r w:rsidR="009847CB">
        <w:t xml:space="preserve"> Acme Shoreline project. </w:t>
      </w:r>
      <w:r w:rsidR="003D2792">
        <w:t>The Natural Resources Network is c</w:t>
      </w:r>
      <w:r w:rsidR="009847CB">
        <w:t xml:space="preserve">ontinuing to develop </w:t>
      </w:r>
      <w:proofErr w:type="gramStart"/>
      <w:r w:rsidR="009847CB">
        <w:t>articles,</w:t>
      </w:r>
      <w:proofErr w:type="gramEnd"/>
      <w:r w:rsidR="009847CB">
        <w:t xml:space="preserve"> new one should be up tomorrow</w:t>
      </w:r>
      <w:r w:rsidR="003D2792">
        <w:t xml:space="preserve"> (3/27)</w:t>
      </w:r>
      <w:r w:rsidR="009847CB">
        <w:t>. Next meeting will be at American Waste for a tour</w:t>
      </w:r>
      <w:r w:rsidR="005B45CA">
        <w:t xml:space="preserve"> of their facilities.</w:t>
      </w:r>
    </w:p>
    <w:p w:rsidR="00CA192A" w:rsidRDefault="00CA192A" w:rsidP="00CA192A">
      <w:pPr>
        <w:pStyle w:val="ListParagraph"/>
        <w:ind w:left="1080"/>
      </w:pPr>
    </w:p>
    <w:p w:rsidR="00B80A3D" w:rsidRDefault="00B80A3D" w:rsidP="00B80A3D">
      <w:pPr>
        <w:pStyle w:val="ListParagraph"/>
        <w:numPr>
          <w:ilvl w:val="0"/>
          <w:numId w:val="2"/>
        </w:numPr>
      </w:pPr>
      <w:r>
        <w:t>CORE Updates</w:t>
      </w:r>
    </w:p>
    <w:p w:rsidR="00287E97" w:rsidRDefault="00B80A3D" w:rsidP="00E00814">
      <w:pPr>
        <w:pStyle w:val="ListParagraph"/>
        <w:numPr>
          <w:ilvl w:val="0"/>
          <w:numId w:val="9"/>
        </w:numPr>
      </w:pPr>
      <w:r>
        <w:t>Communications</w:t>
      </w:r>
      <w:r w:rsidR="004F1F21">
        <w:t xml:space="preserve">: </w:t>
      </w:r>
      <w:r w:rsidR="009847CB">
        <w:t xml:space="preserve"> Janie</w:t>
      </w:r>
      <w:r w:rsidR="004F1F21">
        <w:t xml:space="preserve"> – She</w:t>
      </w:r>
      <w:r w:rsidR="009847CB">
        <w:t xml:space="preserve"> will be the</w:t>
      </w:r>
      <w:r w:rsidR="004F1F21">
        <w:t xml:space="preserve"> c</w:t>
      </w:r>
      <w:r>
        <w:t>ommunications</w:t>
      </w:r>
      <w:r w:rsidR="009847CB">
        <w:t xml:space="preserve"> contact going forward after this week. </w:t>
      </w:r>
      <w:r w:rsidR="004F1F21">
        <w:t>E-blast will be going out. She is</w:t>
      </w:r>
      <w:r w:rsidR="009847CB">
        <w:t xml:space="preserve"> coming into this a little cold, will need some help.</w:t>
      </w:r>
    </w:p>
    <w:p w:rsidR="00E00814" w:rsidRDefault="00E00814" w:rsidP="00E00814">
      <w:pPr>
        <w:pStyle w:val="ListParagraph"/>
        <w:numPr>
          <w:ilvl w:val="0"/>
          <w:numId w:val="8"/>
        </w:numPr>
      </w:pPr>
      <w:r>
        <w:t>Chairman</w:t>
      </w:r>
      <w:r w:rsidR="004F1F21">
        <w:t>:</w:t>
      </w:r>
      <w:r>
        <w:t xml:space="preserve"> Kim – There is a group g</w:t>
      </w:r>
      <w:r w:rsidR="009847CB">
        <w:t>oing after funding on road c</w:t>
      </w:r>
      <w:r>
        <w:t>orridor in Elk Rapids</w:t>
      </w:r>
      <w:r w:rsidR="009847CB">
        <w:t xml:space="preserve">. This is being viewed as </w:t>
      </w:r>
      <w:r w:rsidR="00287E97">
        <w:t xml:space="preserve">a </w:t>
      </w:r>
      <w:r w:rsidR="009847CB">
        <w:t>placemaking opportunity, but also to serve</w:t>
      </w:r>
      <w:r>
        <w:t xml:space="preserve"> transportation needs of the area</w:t>
      </w:r>
      <w:r w:rsidR="009847CB">
        <w:t xml:space="preserve">. Mike Wells has been going to meetings, same as </w:t>
      </w:r>
      <w:proofErr w:type="gramStart"/>
      <w:r w:rsidR="009847CB">
        <w:t>Kim,</w:t>
      </w:r>
      <w:proofErr w:type="gramEnd"/>
      <w:r w:rsidR="009847CB">
        <w:t xml:space="preserve"> they will be doing visits of businesses and corridors as they develop. </w:t>
      </w:r>
      <w:r w:rsidR="00287E97">
        <w:t>A r</w:t>
      </w:r>
      <w:r w:rsidR="009847CB">
        <w:t>eal important G</w:t>
      </w:r>
      <w:r w:rsidR="00287E97">
        <w:t xml:space="preserve">rand </w:t>
      </w:r>
      <w:r w:rsidR="009847CB">
        <w:t>V</w:t>
      </w:r>
      <w:r w:rsidR="00287E97">
        <w:t>ision</w:t>
      </w:r>
      <w:r w:rsidR="009847CB">
        <w:t xml:space="preserve"> projec</w:t>
      </w:r>
      <w:r w:rsidR="00287E97">
        <w:t>t.</w:t>
      </w:r>
      <w:r>
        <w:t xml:space="preserve"> </w:t>
      </w:r>
    </w:p>
    <w:p w:rsidR="00E00814" w:rsidRDefault="00E00814" w:rsidP="00E00814">
      <w:pPr>
        <w:pStyle w:val="ListParagraph"/>
        <w:numPr>
          <w:ilvl w:val="1"/>
          <w:numId w:val="8"/>
        </w:numPr>
      </w:pPr>
      <w:r>
        <w:t>We should be w</w:t>
      </w:r>
      <w:r w:rsidR="006101A8">
        <w:t>ork</w:t>
      </w:r>
      <w:r>
        <w:t>ing with</w:t>
      </w:r>
      <w:r w:rsidR="006101A8">
        <w:t xml:space="preserve"> maritime</w:t>
      </w:r>
      <w:r>
        <w:t xml:space="preserve"> </w:t>
      </w:r>
      <w:proofErr w:type="gramStart"/>
      <w:r>
        <w:t>people,</w:t>
      </w:r>
      <w:proofErr w:type="gramEnd"/>
      <w:r>
        <w:t xml:space="preserve"> they are locating to this region.</w:t>
      </w:r>
    </w:p>
    <w:p w:rsidR="00E00814" w:rsidRDefault="006101A8" w:rsidP="00E00814">
      <w:pPr>
        <w:pStyle w:val="ListParagraph"/>
        <w:numPr>
          <w:ilvl w:val="1"/>
          <w:numId w:val="8"/>
        </w:numPr>
      </w:pPr>
      <w:r>
        <w:t>TAAR will have a Belgium intern for 6 weeks. Let Kim know if you can think of anything for them to do. He only speaks French, here to learn</w:t>
      </w:r>
      <w:r w:rsidR="00E00814">
        <w:t>.</w:t>
      </w:r>
      <w:r>
        <w:t xml:space="preserve"> </w:t>
      </w:r>
    </w:p>
    <w:p w:rsidR="004F1F21" w:rsidRDefault="00E00814" w:rsidP="004F1F21">
      <w:pPr>
        <w:pStyle w:val="ListParagraph"/>
        <w:numPr>
          <w:ilvl w:val="1"/>
          <w:numId w:val="8"/>
        </w:numPr>
      </w:pPr>
      <w:r>
        <w:t xml:space="preserve">Brad Van </w:t>
      </w:r>
      <w:proofErr w:type="spellStart"/>
      <w:r>
        <w:t>Dommelen</w:t>
      </w:r>
      <w:proofErr w:type="spellEnd"/>
      <w:r>
        <w:t xml:space="preserve"> with the Traverse City Convention &amp; Visitors Bureau</w:t>
      </w:r>
      <w:r w:rsidR="009847CB">
        <w:t xml:space="preserve"> </w:t>
      </w:r>
      <w:r w:rsidR="004F1F21">
        <w:t>is</w:t>
      </w:r>
      <w:r w:rsidR="006101A8">
        <w:t xml:space="preserve"> see</w:t>
      </w:r>
      <w:r w:rsidR="004F1F21">
        <w:t xml:space="preserve">ing a real interest </w:t>
      </w:r>
      <w:r w:rsidR="006101A8">
        <w:t>of foreign countries in Michigan (in the top 5 of states)</w:t>
      </w:r>
      <w:r w:rsidR="004F1F21">
        <w:t>. W</w:t>
      </w:r>
      <w:r w:rsidR="006101A8">
        <w:t>e are starting to attract a broader group o</w:t>
      </w:r>
      <w:r w:rsidR="004F1F21">
        <w:t xml:space="preserve">f people from outside the area, for example </w:t>
      </w:r>
      <w:r w:rsidR="006101A8">
        <w:t>Texans came up here and had a really great experience</w:t>
      </w:r>
      <w:r w:rsidR="004F1F21">
        <w:t>.</w:t>
      </w:r>
      <w:r w:rsidR="00BA428C">
        <w:t xml:space="preserve"> </w:t>
      </w:r>
    </w:p>
    <w:p w:rsidR="004F1F21" w:rsidRDefault="00BA428C" w:rsidP="004F1F21">
      <w:pPr>
        <w:pStyle w:val="ListParagraph"/>
        <w:numPr>
          <w:ilvl w:val="0"/>
          <w:numId w:val="8"/>
        </w:numPr>
      </w:pPr>
      <w:r>
        <w:t xml:space="preserve">Civic Engagement </w:t>
      </w:r>
    </w:p>
    <w:p w:rsidR="00CD2A44" w:rsidRDefault="00BA428C" w:rsidP="00CD2A44">
      <w:pPr>
        <w:pStyle w:val="ListParagraph"/>
        <w:numPr>
          <w:ilvl w:val="1"/>
          <w:numId w:val="8"/>
        </w:numPr>
      </w:pPr>
      <w:r>
        <w:t xml:space="preserve">Steve – </w:t>
      </w:r>
      <w:r w:rsidR="004F1F21" w:rsidRPr="004F1F21">
        <w:t xml:space="preserve">2012 Russ </w:t>
      </w:r>
      <w:proofErr w:type="spellStart"/>
      <w:r w:rsidR="004F1F21" w:rsidRPr="004F1F21">
        <w:t>Mawby</w:t>
      </w:r>
      <w:proofErr w:type="spellEnd"/>
      <w:r w:rsidR="004F1F21" w:rsidRPr="004F1F21">
        <w:t xml:space="preserve"> Signature Service Project</w:t>
      </w:r>
      <w:r w:rsidR="004F1F21">
        <w:t xml:space="preserve"> May 18th and 19th, which will include a Volunteer Fair</w:t>
      </w:r>
      <w:r>
        <w:t xml:space="preserve">. Volunteer Fair </w:t>
      </w:r>
      <w:r w:rsidR="00CD2A44">
        <w:t>gives The Grand Vision an opportunity to educate on T</w:t>
      </w:r>
      <w:r>
        <w:t>he G</w:t>
      </w:r>
      <w:r w:rsidR="00CD2A44">
        <w:t xml:space="preserve">rand </w:t>
      </w:r>
      <w:r>
        <w:t>V</w:t>
      </w:r>
      <w:r w:rsidR="00CD2A44">
        <w:t>ision</w:t>
      </w:r>
      <w:r>
        <w:t xml:space="preserve"> to people around the state</w:t>
      </w:r>
      <w:r w:rsidR="00CD2A44">
        <w:t xml:space="preserve">. </w:t>
      </w:r>
    </w:p>
    <w:p w:rsidR="00F74060" w:rsidRDefault="00BA428C" w:rsidP="00F74060">
      <w:pPr>
        <w:pStyle w:val="ListParagraph"/>
        <w:numPr>
          <w:ilvl w:val="1"/>
          <w:numId w:val="8"/>
        </w:numPr>
      </w:pPr>
      <w:proofErr w:type="spellStart"/>
      <w:r>
        <w:t>Sarna</w:t>
      </w:r>
      <w:proofErr w:type="spellEnd"/>
      <w:r>
        <w:t xml:space="preserve"> - Youth Engagement, haven’t met </w:t>
      </w:r>
      <w:r w:rsidR="00C01F63">
        <w:t>in awhile</w:t>
      </w:r>
    </w:p>
    <w:p w:rsidR="00AA353D" w:rsidRDefault="00AA353D" w:rsidP="00F74060">
      <w:pPr>
        <w:pStyle w:val="ListParagraph"/>
        <w:numPr>
          <w:ilvl w:val="0"/>
          <w:numId w:val="8"/>
        </w:numPr>
      </w:pPr>
      <w:r>
        <w:t>Youth Engagement</w:t>
      </w:r>
      <w:r w:rsidR="00C01F63">
        <w:t xml:space="preserve"> </w:t>
      </w:r>
    </w:p>
    <w:p w:rsidR="00F74060" w:rsidRDefault="00AA353D" w:rsidP="00AA353D">
      <w:pPr>
        <w:pStyle w:val="ListParagraph"/>
        <w:numPr>
          <w:ilvl w:val="1"/>
          <w:numId w:val="8"/>
        </w:numPr>
      </w:pPr>
      <w:r>
        <w:t xml:space="preserve">Connor – </w:t>
      </w:r>
      <w:r w:rsidR="00C01F63">
        <w:t>Rochelle</w:t>
      </w:r>
      <w:r>
        <w:t xml:space="preserve"> Currier</w:t>
      </w:r>
      <w:r w:rsidR="00C01F63">
        <w:t>, Erin</w:t>
      </w:r>
      <w:r>
        <w:t xml:space="preserve"> Bernhard</w:t>
      </w:r>
      <w:r w:rsidR="00C01F63">
        <w:t>, and Connor</w:t>
      </w:r>
      <w:r>
        <w:t xml:space="preserve"> Miller working on a full Youth Engagement program for the Grand Vision. That gives students the opportunity to work on placemaking projects, connect through Volunteer NWMI to volunteer opportunit</w:t>
      </w:r>
      <w:r w:rsidR="00405D9B">
        <w:t>ies, and document their work and the places they love through a Student Video Project.</w:t>
      </w:r>
      <w:r>
        <w:t xml:space="preserve">  </w:t>
      </w:r>
    </w:p>
    <w:p w:rsidR="00B6712F" w:rsidRDefault="00C01F63" w:rsidP="00B6712F">
      <w:pPr>
        <w:pStyle w:val="ListParagraph"/>
        <w:numPr>
          <w:ilvl w:val="1"/>
          <w:numId w:val="8"/>
        </w:numPr>
      </w:pPr>
      <w:r>
        <w:t xml:space="preserve">Jim </w:t>
      </w:r>
      <w:r w:rsidR="00405D9B">
        <w:t>Moore</w:t>
      </w:r>
      <w:r w:rsidR="00AA353D">
        <w:t xml:space="preserve"> </w:t>
      </w:r>
      <w:r w:rsidR="00405D9B">
        <w:t>–</w:t>
      </w:r>
      <w:r>
        <w:t xml:space="preserve"> </w:t>
      </w:r>
      <w:r w:rsidR="00405D9B">
        <w:t xml:space="preserve">The Transit Subcommittee is looking for students who could work in </w:t>
      </w:r>
      <w:r>
        <w:t>Suttons Bay</w:t>
      </w:r>
      <w:r w:rsidR="005D0033">
        <w:t xml:space="preserve"> on bus stops.</w:t>
      </w:r>
      <w:r w:rsidR="00BA428C">
        <w:t xml:space="preserve"> </w:t>
      </w:r>
    </w:p>
    <w:p w:rsidR="00B6712F" w:rsidRDefault="00B6712F" w:rsidP="00B6712F">
      <w:pPr>
        <w:pStyle w:val="ListParagraph"/>
        <w:numPr>
          <w:ilvl w:val="1"/>
          <w:numId w:val="8"/>
        </w:numPr>
      </w:pPr>
      <w:r>
        <w:t>Steve – working with 4 tiers of</w:t>
      </w:r>
      <w:r w:rsidR="00C01F63">
        <w:t xml:space="preserve"> organizations to make sure they get what</w:t>
      </w:r>
      <w:r>
        <w:t xml:space="preserve"> they need to get out of using Volunteer NWMI</w:t>
      </w:r>
      <w:r w:rsidR="00C01F63">
        <w:t xml:space="preserve"> and doing whatever is necessary to make it useful to</w:t>
      </w:r>
      <w:r>
        <w:t xml:space="preserve"> organizations</w:t>
      </w:r>
      <w:r w:rsidR="00C01F63">
        <w:t xml:space="preserve"> </w:t>
      </w:r>
    </w:p>
    <w:p w:rsidR="00C01F63" w:rsidRDefault="00B6712F" w:rsidP="00B6712F">
      <w:pPr>
        <w:pStyle w:val="ListParagraph"/>
        <w:numPr>
          <w:ilvl w:val="1"/>
          <w:numId w:val="8"/>
        </w:numPr>
      </w:pPr>
      <w:proofErr w:type="spellStart"/>
      <w:r>
        <w:t>Sarna</w:t>
      </w:r>
      <w:proofErr w:type="spellEnd"/>
      <w:r>
        <w:t xml:space="preserve"> – Volunteer NWMI was mentioned as the vehicle for organizing Youth Engagement at the Youth Engagement Advisory meeting.</w:t>
      </w:r>
      <w:r w:rsidR="00C01F63">
        <w:t xml:space="preserve"> </w:t>
      </w:r>
    </w:p>
    <w:p w:rsidR="00CA192A" w:rsidRDefault="00CA192A" w:rsidP="00CA192A"/>
    <w:p w:rsidR="00B6712F" w:rsidRDefault="00B6712F" w:rsidP="00D13DF8">
      <w:pPr>
        <w:pStyle w:val="ListParagraph"/>
        <w:numPr>
          <w:ilvl w:val="0"/>
          <w:numId w:val="2"/>
        </w:numPr>
      </w:pPr>
      <w:r>
        <w:t>Unfinished Business</w:t>
      </w:r>
    </w:p>
    <w:p w:rsidR="005D0033" w:rsidRDefault="00B6712F" w:rsidP="00B6712F">
      <w:pPr>
        <w:pStyle w:val="ListParagraph"/>
        <w:numPr>
          <w:ilvl w:val="0"/>
          <w:numId w:val="10"/>
        </w:numPr>
      </w:pPr>
      <w:r>
        <w:t xml:space="preserve">Grand Vision </w:t>
      </w:r>
      <w:r w:rsidR="00C01F63">
        <w:t xml:space="preserve">Strategic Planning process – </w:t>
      </w:r>
      <w:r>
        <w:t xml:space="preserve">Meeting was </w:t>
      </w:r>
      <w:r w:rsidR="00C01F63">
        <w:t>rescheduled for April 14</w:t>
      </w:r>
      <w:r w:rsidR="00C01F63" w:rsidRPr="00B6712F">
        <w:rPr>
          <w:vertAlign w:val="superscript"/>
        </w:rPr>
        <w:t>th</w:t>
      </w:r>
      <w:r w:rsidR="00C01F63">
        <w:t xml:space="preserve">. Timeline will be adjusted following that. </w:t>
      </w:r>
      <w:r w:rsidR="005D0033">
        <w:t>Plan to be in place by September hopefully.</w:t>
      </w:r>
    </w:p>
    <w:p w:rsidR="00CA192A" w:rsidRDefault="00CA192A" w:rsidP="00CA192A">
      <w:pPr>
        <w:pStyle w:val="ListParagraph"/>
      </w:pPr>
    </w:p>
    <w:p w:rsidR="005D0033" w:rsidRDefault="005D0033" w:rsidP="00D13DF8">
      <w:pPr>
        <w:pStyle w:val="ListParagraph"/>
        <w:numPr>
          <w:ilvl w:val="0"/>
          <w:numId w:val="2"/>
        </w:numPr>
      </w:pPr>
      <w:r>
        <w:t>New Business</w:t>
      </w:r>
    </w:p>
    <w:p w:rsidR="005D0033" w:rsidRDefault="005D0033" w:rsidP="00D13DF8">
      <w:pPr>
        <w:pStyle w:val="ListParagraph"/>
        <w:numPr>
          <w:ilvl w:val="1"/>
          <w:numId w:val="2"/>
        </w:numPr>
      </w:pPr>
      <w:r>
        <w:t>Marsha – Needs a comprehensive list</w:t>
      </w:r>
      <w:r w:rsidR="00B6712F">
        <w:t xml:space="preserve"> of all Grand Vision events</w:t>
      </w:r>
      <w:r>
        <w:t xml:space="preserve">. Going to try to assemble this. </w:t>
      </w:r>
    </w:p>
    <w:p w:rsidR="00410B22" w:rsidRDefault="00B6712F" w:rsidP="00D13DF8">
      <w:pPr>
        <w:pStyle w:val="ListParagraph"/>
        <w:numPr>
          <w:ilvl w:val="1"/>
          <w:numId w:val="2"/>
        </w:numPr>
      </w:pPr>
      <w:r>
        <w:t>Debbie – W</w:t>
      </w:r>
      <w:r w:rsidR="005D0033">
        <w:t>ant</w:t>
      </w:r>
      <w:r>
        <w:t xml:space="preserve"> to collect</w:t>
      </w:r>
      <w:r w:rsidR="005D0033">
        <w:t xml:space="preserve"> as many events and info on these events as we</w:t>
      </w:r>
      <w:r>
        <w:t xml:space="preserve"> can get. Want them info for the</w:t>
      </w:r>
      <w:r w:rsidR="005D0033">
        <w:t xml:space="preserve"> last three years. ALL GRAND VISION EVENTS</w:t>
      </w:r>
      <w:r>
        <w:t>. I</w:t>
      </w:r>
      <w:r w:rsidR="00713FB1">
        <w:t>nfo like attendees and much more</w:t>
      </w:r>
      <w:r>
        <w:t>. Rochelle Currier will be working on collecting all of this information and will be contacting all conveners.</w:t>
      </w:r>
    </w:p>
    <w:p w:rsidR="00CA192A" w:rsidRDefault="00CA192A" w:rsidP="00CA192A">
      <w:pPr>
        <w:pStyle w:val="ListParagraph"/>
      </w:pPr>
    </w:p>
    <w:p w:rsidR="00CA192A" w:rsidRDefault="00CA192A" w:rsidP="00CA192A">
      <w:pPr>
        <w:pStyle w:val="ListParagraph"/>
        <w:numPr>
          <w:ilvl w:val="0"/>
          <w:numId w:val="2"/>
        </w:numPr>
      </w:pPr>
      <w:r>
        <w:t>Public Comment</w:t>
      </w:r>
    </w:p>
    <w:p w:rsidR="00CA192A" w:rsidRDefault="00CA192A" w:rsidP="00CA192A">
      <w:pPr>
        <w:ind w:left="360"/>
      </w:pPr>
    </w:p>
    <w:p w:rsidR="00CA192A" w:rsidRDefault="00CA192A" w:rsidP="00CA192A">
      <w:pPr>
        <w:pStyle w:val="ListParagraph"/>
        <w:numPr>
          <w:ilvl w:val="0"/>
          <w:numId w:val="2"/>
        </w:numPr>
      </w:pPr>
      <w:r>
        <w:t>For the Good of the Order</w:t>
      </w:r>
    </w:p>
    <w:p w:rsidR="00CA192A" w:rsidRDefault="00CA192A" w:rsidP="00CA192A">
      <w:pPr>
        <w:pStyle w:val="ListParagraph"/>
        <w:numPr>
          <w:ilvl w:val="1"/>
          <w:numId w:val="2"/>
        </w:numPr>
      </w:pPr>
      <w:proofErr w:type="spellStart"/>
      <w:r>
        <w:t>Sarna</w:t>
      </w:r>
      <w:proofErr w:type="spellEnd"/>
      <w:r>
        <w:t xml:space="preserve"> - </w:t>
      </w:r>
      <w:proofErr w:type="spellStart"/>
      <w:r>
        <w:t>Bioneers</w:t>
      </w:r>
      <w:proofErr w:type="spellEnd"/>
      <w:r>
        <w:t xml:space="preserve"> meeting March 29</w:t>
      </w:r>
      <w:r w:rsidRPr="00410B22">
        <w:rPr>
          <w:vertAlign w:val="superscript"/>
        </w:rPr>
        <w:t>th</w:t>
      </w:r>
      <w:r>
        <w:t xml:space="preserve">, 7 pm to 9 pm at the Good Works Collective. </w:t>
      </w:r>
      <w:proofErr w:type="spellStart"/>
      <w:r>
        <w:t>Bioneers</w:t>
      </w:r>
      <w:proofErr w:type="spellEnd"/>
      <w:r>
        <w:t xml:space="preserve"> plans for 2012 will be shared. There will be beer and chili.</w:t>
      </w:r>
    </w:p>
    <w:p w:rsidR="00CA192A" w:rsidRDefault="00CA192A" w:rsidP="00CA192A">
      <w:pPr>
        <w:pStyle w:val="ListParagraph"/>
        <w:numPr>
          <w:ilvl w:val="1"/>
          <w:numId w:val="2"/>
        </w:numPr>
      </w:pPr>
      <w:r>
        <w:t>Marsha will be leaving until September</w:t>
      </w:r>
    </w:p>
    <w:p w:rsidR="00CA192A" w:rsidRDefault="00CA192A" w:rsidP="00CA192A">
      <w:pPr>
        <w:pStyle w:val="ListParagraph"/>
      </w:pPr>
      <w:bookmarkStart w:id="0" w:name="_GoBack"/>
      <w:bookmarkEnd w:id="0"/>
    </w:p>
    <w:p w:rsidR="00CA192A" w:rsidRDefault="00CA192A" w:rsidP="00CA192A">
      <w:pPr>
        <w:pStyle w:val="ListParagraph"/>
        <w:numPr>
          <w:ilvl w:val="0"/>
          <w:numId w:val="2"/>
        </w:numPr>
      </w:pPr>
      <w:r>
        <w:t>Adjournment</w:t>
      </w:r>
    </w:p>
    <w:p w:rsidR="00CA192A" w:rsidRDefault="00CA192A" w:rsidP="00CA192A">
      <w:pPr>
        <w:pStyle w:val="ListParagraph"/>
      </w:pPr>
    </w:p>
    <w:sectPr w:rsidR="00CA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B4F"/>
    <w:multiLevelType w:val="hybridMultilevel"/>
    <w:tmpl w:val="C6E0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A6A"/>
    <w:multiLevelType w:val="hybridMultilevel"/>
    <w:tmpl w:val="BB4CC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56A95"/>
    <w:multiLevelType w:val="hybridMultilevel"/>
    <w:tmpl w:val="FF60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76B31"/>
    <w:multiLevelType w:val="hybridMultilevel"/>
    <w:tmpl w:val="EE0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4011E"/>
    <w:multiLevelType w:val="hybridMultilevel"/>
    <w:tmpl w:val="13F06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06ADC"/>
    <w:multiLevelType w:val="hybridMultilevel"/>
    <w:tmpl w:val="BB9C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E153B"/>
    <w:multiLevelType w:val="hybridMultilevel"/>
    <w:tmpl w:val="4356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8201E"/>
    <w:multiLevelType w:val="hybridMultilevel"/>
    <w:tmpl w:val="BB6C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3A2146"/>
    <w:multiLevelType w:val="hybridMultilevel"/>
    <w:tmpl w:val="8828D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75186"/>
    <w:multiLevelType w:val="hybridMultilevel"/>
    <w:tmpl w:val="9A703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76"/>
    <w:rsid w:val="00007DD7"/>
    <w:rsid w:val="0006430B"/>
    <w:rsid w:val="00161441"/>
    <w:rsid w:val="00215678"/>
    <w:rsid w:val="00264F59"/>
    <w:rsid w:val="00281E59"/>
    <w:rsid w:val="00287E97"/>
    <w:rsid w:val="002951A2"/>
    <w:rsid w:val="00327377"/>
    <w:rsid w:val="003B128A"/>
    <w:rsid w:val="003D2792"/>
    <w:rsid w:val="00405D9B"/>
    <w:rsid w:val="00410B22"/>
    <w:rsid w:val="004170DD"/>
    <w:rsid w:val="00465F27"/>
    <w:rsid w:val="004720F8"/>
    <w:rsid w:val="004E6188"/>
    <w:rsid w:val="004F1F21"/>
    <w:rsid w:val="005502BA"/>
    <w:rsid w:val="005B45CA"/>
    <w:rsid w:val="005B5A90"/>
    <w:rsid w:val="005D0033"/>
    <w:rsid w:val="006101A8"/>
    <w:rsid w:val="00684071"/>
    <w:rsid w:val="0069770B"/>
    <w:rsid w:val="00713FB1"/>
    <w:rsid w:val="00796376"/>
    <w:rsid w:val="00826842"/>
    <w:rsid w:val="009847CB"/>
    <w:rsid w:val="00A05D98"/>
    <w:rsid w:val="00A43861"/>
    <w:rsid w:val="00A728E8"/>
    <w:rsid w:val="00A8515A"/>
    <w:rsid w:val="00AA353D"/>
    <w:rsid w:val="00AB4FA8"/>
    <w:rsid w:val="00B6712F"/>
    <w:rsid w:val="00B67202"/>
    <w:rsid w:val="00B80A3D"/>
    <w:rsid w:val="00BA428C"/>
    <w:rsid w:val="00BD20A0"/>
    <w:rsid w:val="00C01F63"/>
    <w:rsid w:val="00C24256"/>
    <w:rsid w:val="00C358B1"/>
    <w:rsid w:val="00C57A6A"/>
    <w:rsid w:val="00C6358B"/>
    <w:rsid w:val="00C6437D"/>
    <w:rsid w:val="00CA192A"/>
    <w:rsid w:val="00CD2A44"/>
    <w:rsid w:val="00D13DF8"/>
    <w:rsid w:val="00D61F9E"/>
    <w:rsid w:val="00D86D85"/>
    <w:rsid w:val="00DE3328"/>
    <w:rsid w:val="00E00814"/>
    <w:rsid w:val="00E14541"/>
    <w:rsid w:val="00F74060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14</cp:revision>
  <dcterms:created xsi:type="dcterms:W3CDTF">2012-04-18T20:16:00Z</dcterms:created>
  <dcterms:modified xsi:type="dcterms:W3CDTF">2012-04-19T03:02:00Z</dcterms:modified>
</cp:coreProperties>
</file>